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3DB" w:rsidRPr="00384D3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 xml:space="preserve">Утверждена решением </w:t>
      </w:r>
    </w:p>
    <w:p w:rsidR="009F73DB" w:rsidRDefault="009F73DB" w:rsidP="000F3DEA">
      <w:pPr>
        <w:spacing w:after="0" w:line="240" w:lineRule="auto"/>
        <w:ind w:left="6372" w:firstLine="708"/>
        <w:rPr>
          <w:rFonts w:ascii="Times New Roman" w:hAnsi="Times New Roman" w:cs="Times New Roman"/>
          <w:sz w:val="24"/>
          <w:szCs w:val="24"/>
        </w:rPr>
      </w:pPr>
      <w:proofErr w:type="gramStart"/>
      <w:r w:rsidRPr="00384D3B">
        <w:rPr>
          <w:rFonts w:ascii="Times New Roman" w:hAnsi="Times New Roman" w:cs="Times New Roman"/>
          <w:sz w:val="24"/>
          <w:szCs w:val="24"/>
        </w:rPr>
        <w:t>совета</w:t>
      </w:r>
      <w:proofErr w:type="gramEnd"/>
      <w:r w:rsidRPr="00384D3B">
        <w:rPr>
          <w:rFonts w:ascii="Times New Roman" w:hAnsi="Times New Roman" w:cs="Times New Roman"/>
          <w:sz w:val="24"/>
          <w:szCs w:val="24"/>
        </w:rPr>
        <w:t xml:space="preserve"> депутатов</w:t>
      </w:r>
    </w:p>
    <w:p w:rsidR="00192A5B" w:rsidRPr="00384D3B" w:rsidRDefault="00192A5B" w:rsidP="000F3DEA">
      <w:pPr>
        <w:spacing w:after="0" w:line="240" w:lineRule="auto"/>
        <w:ind w:left="6372" w:firstLine="708"/>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 г. № ________</w:t>
      </w:r>
    </w:p>
    <w:p w:rsidR="00192A5B" w:rsidRDefault="00192A5B" w:rsidP="00192A5B">
      <w:pPr>
        <w:spacing w:after="0" w:line="240" w:lineRule="auto"/>
        <w:ind w:left="6372" w:firstLine="708"/>
        <w:rPr>
          <w:rFonts w:ascii="Times New Roman" w:hAnsi="Times New Roman" w:cs="Times New Roman"/>
          <w:sz w:val="24"/>
          <w:szCs w:val="24"/>
        </w:rPr>
      </w:pPr>
    </w:p>
    <w:p w:rsidR="00192A5B" w:rsidRDefault="00192A5B" w:rsidP="00192A5B">
      <w:pPr>
        <w:spacing w:after="0" w:line="240" w:lineRule="auto"/>
        <w:ind w:left="6372" w:firstLine="708"/>
        <w:rPr>
          <w:rFonts w:ascii="Times New Roman" w:hAnsi="Times New Roman" w:cs="Times New Roman"/>
          <w:sz w:val="24"/>
          <w:szCs w:val="24"/>
        </w:rPr>
      </w:pPr>
    </w:p>
    <w:p w:rsidR="009F73DB" w:rsidRPr="00384D3B" w:rsidRDefault="00192A5B" w:rsidP="00192A5B">
      <w:pPr>
        <w:spacing w:after="0" w:line="240" w:lineRule="auto"/>
        <w:ind w:left="6372" w:firstLine="708"/>
        <w:rPr>
          <w:rFonts w:ascii="Times New Roman" w:hAnsi="Times New Roman" w:cs="Times New Roman"/>
          <w:sz w:val="24"/>
          <w:szCs w:val="24"/>
        </w:rPr>
      </w:pPr>
      <w:r>
        <w:rPr>
          <w:rFonts w:ascii="Times New Roman" w:hAnsi="Times New Roman" w:cs="Times New Roman"/>
          <w:sz w:val="24"/>
          <w:szCs w:val="24"/>
        </w:rPr>
        <w:t>Приложение № 12</w:t>
      </w:r>
    </w:p>
    <w:tbl>
      <w:tblPr>
        <w:tblW w:w="10355" w:type="dxa"/>
        <w:tblInd w:w="93" w:type="dxa"/>
        <w:tblLayout w:type="fixed"/>
        <w:tblLook w:val="04A0" w:firstRow="1" w:lastRow="0" w:firstColumn="1" w:lastColumn="0" w:noHBand="0" w:noVBand="1"/>
      </w:tblPr>
      <w:tblGrid>
        <w:gridCol w:w="1924"/>
        <w:gridCol w:w="8431"/>
      </w:tblGrid>
      <w:tr w:rsidR="009F73DB" w:rsidRPr="00384D3B" w:rsidTr="00E5455E">
        <w:trPr>
          <w:trHeight w:val="245"/>
        </w:trPr>
        <w:tc>
          <w:tcPr>
            <w:tcW w:w="10355" w:type="dxa"/>
            <w:gridSpan w:val="2"/>
            <w:tcBorders>
              <w:top w:val="nil"/>
              <w:left w:val="nil"/>
              <w:bottom w:val="nil"/>
              <w:right w:val="nil"/>
            </w:tcBorders>
            <w:shd w:val="clear" w:color="auto" w:fill="auto"/>
            <w:vAlign w:val="center"/>
            <w:hideMark/>
          </w:tcPr>
          <w:p w:rsidR="009F73DB" w:rsidRDefault="009F73DB" w:rsidP="00E5455E">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Ведомственная структура расходов бюджета</w:t>
            </w:r>
          </w:p>
          <w:p w:rsidR="009F73DB" w:rsidRPr="00384D3B" w:rsidRDefault="009F73DB" w:rsidP="00772BD5">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384D3B">
              <w:rPr>
                <w:rFonts w:ascii="Times New Roman" w:eastAsia="Times New Roman" w:hAnsi="Times New Roman" w:cs="Times New Roman"/>
                <w:b/>
                <w:bCs/>
                <w:color w:val="000000"/>
                <w:sz w:val="24"/>
                <w:szCs w:val="24"/>
                <w:lang w:eastAsia="ru-RU"/>
              </w:rPr>
              <w:t>Сосновобо</w:t>
            </w:r>
            <w:r>
              <w:rPr>
                <w:rFonts w:ascii="Times New Roman" w:eastAsia="Times New Roman" w:hAnsi="Times New Roman" w:cs="Times New Roman"/>
                <w:b/>
                <w:bCs/>
                <w:color w:val="000000"/>
                <w:sz w:val="24"/>
                <w:szCs w:val="24"/>
                <w:lang w:eastAsia="ru-RU"/>
              </w:rPr>
              <w:t>рского</w:t>
            </w:r>
            <w:proofErr w:type="spellEnd"/>
            <w:r>
              <w:rPr>
                <w:rFonts w:ascii="Times New Roman" w:eastAsia="Times New Roman" w:hAnsi="Times New Roman" w:cs="Times New Roman"/>
                <w:b/>
                <w:bCs/>
                <w:color w:val="000000"/>
                <w:sz w:val="24"/>
                <w:szCs w:val="24"/>
                <w:lang w:eastAsia="ru-RU"/>
              </w:rPr>
              <w:t xml:space="preserve"> городского округа на 202</w:t>
            </w:r>
            <w:r w:rsidR="00772BD5">
              <w:rPr>
                <w:rFonts w:ascii="Times New Roman" w:eastAsia="Times New Roman" w:hAnsi="Times New Roman" w:cs="Times New Roman"/>
                <w:b/>
                <w:bCs/>
                <w:color w:val="000000"/>
                <w:sz w:val="24"/>
                <w:szCs w:val="24"/>
                <w:lang w:eastAsia="ru-RU"/>
              </w:rPr>
              <w:t>6</w:t>
            </w:r>
            <w:r w:rsidR="0068534A">
              <w:rPr>
                <w:rFonts w:ascii="Times New Roman" w:eastAsia="Times New Roman" w:hAnsi="Times New Roman" w:cs="Times New Roman"/>
                <w:b/>
                <w:bCs/>
                <w:color w:val="000000"/>
                <w:sz w:val="24"/>
                <w:szCs w:val="24"/>
                <w:lang w:eastAsia="ru-RU"/>
              </w:rPr>
              <w:t>-202</w:t>
            </w:r>
            <w:r w:rsidR="00772BD5">
              <w:rPr>
                <w:rFonts w:ascii="Times New Roman" w:eastAsia="Times New Roman" w:hAnsi="Times New Roman" w:cs="Times New Roman"/>
                <w:b/>
                <w:bCs/>
                <w:color w:val="000000"/>
                <w:sz w:val="24"/>
                <w:szCs w:val="24"/>
                <w:lang w:eastAsia="ru-RU"/>
              </w:rPr>
              <w:t>7</w:t>
            </w:r>
            <w:r w:rsidRPr="00384D3B">
              <w:rPr>
                <w:rFonts w:ascii="Times New Roman" w:eastAsia="Times New Roman" w:hAnsi="Times New Roman" w:cs="Times New Roman"/>
                <w:b/>
                <w:bCs/>
                <w:color w:val="000000"/>
                <w:sz w:val="24"/>
                <w:szCs w:val="24"/>
                <w:lang w:eastAsia="ru-RU"/>
              </w:rPr>
              <w:t xml:space="preserve"> год</w:t>
            </w:r>
          </w:p>
        </w:tc>
      </w:tr>
      <w:tr w:rsidR="009F73DB" w:rsidRPr="00384D3B" w:rsidTr="00E5455E">
        <w:trPr>
          <w:gridAfter w:val="1"/>
          <w:wAfter w:w="8431" w:type="dxa"/>
          <w:trHeight w:val="200"/>
        </w:trPr>
        <w:tc>
          <w:tcPr>
            <w:tcW w:w="1924" w:type="dxa"/>
            <w:tcBorders>
              <w:top w:val="nil"/>
              <w:left w:val="nil"/>
              <w:bottom w:val="nil"/>
              <w:right w:val="nil"/>
            </w:tcBorders>
            <w:shd w:val="clear" w:color="auto" w:fill="auto"/>
            <w:noWrap/>
            <w:vAlign w:val="bottom"/>
            <w:hideMark/>
          </w:tcPr>
          <w:p w:rsidR="009F73DB" w:rsidRPr="00384D3B" w:rsidRDefault="009F73DB" w:rsidP="00E5455E">
            <w:pPr>
              <w:spacing w:after="0" w:line="240" w:lineRule="auto"/>
              <w:rPr>
                <w:rFonts w:ascii="Calibri" w:eastAsia="Times New Roman" w:hAnsi="Calibri" w:cs="Calibri"/>
                <w:color w:val="000000"/>
                <w:lang w:eastAsia="ru-RU"/>
              </w:rPr>
            </w:pPr>
          </w:p>
        </w:tc>
      </w:tr>
    </w:tbl>
    <w:p w:rsidR="009F73DB" w:rsidRDefault="00EF0553" w:rsidP="009F73DB">
      <w:pPr>
        <w:spacing w:after="0" w:line="240" w:lineRule="auto"/>
        <w:jc w:val="right"/>
        <w:rPr>
          <w:rFonts w:ascii="Times New Roman" w:eastAsia="Times New Roman" w:hAnsi="Times New Roman" w:cs="Times New Roman"/>
          <w:color w:val="000000"/>
          <w:lang w:eastAsia="ru-RU"/>
        </w:rPr>
      </w:pPr>
      <w:r w:rsidRPr="00384D3B">
        <w:rPr>
          <w:rFonts w:ascii="Times New Roman" w:eastAsia="Times New Roman" w:hAnsi="Times New Roman" w:cs="Times New Roman"/>
          <w:color w:val="000000"/>
          <w:lang w:eastAsia="ru-RU"/>
        </w:rPr>
        <w:t xml:space="preserve"> </w:t>
      </w:r>
      <w:r w:rsidR="009F73DB" w:rsidRPr="00384D3B">
        <w:rPr>
          <w:rFonts w:ascii="Times New Roman" w:eastAsia="Times New Roman" w:hAnsi="Times New Roman" w:cs="Times New Roman"/>
          <w:color w:val="000000"/>
          <w:lang w:eastAsia="ru-RU"/>
        </w:rPr>
        <w:t>(руб.)</w:t>
      </w:r>
    </w:p>
    <w:tbl>
      <w:tblPr>
        <w:tblW w:w="10288" w:type="dxa"/>
        <w:tblInd w:w="113" w:type="dxa"/>
        <w:tblLook w:val="04A0" w:firstRow="1" w:lastRow="0" w:firstColumn="1" w:lastColumn="0" w:noHBand="0" w:noVBand="1"/>
      </w:tblPr>
      <w:tblGrid>
        <w:gridCol w:w="3021"/>
        <w:gridCol w:w="636"/>
        <w:gridCol w:w="524"/>
        <w:gridCol w:w="494"/>
        <w:gridCol w:w="1447"/>
        <w:gridCol w:w="616"/>
        <w:gridCol w:w="1904"/>
        <w:gridCol w:w="1646"/>
      </w:tblGrid>
      <w:tr w:rsidR="00FA59DF" w:rsidRPr="00FA59DF" w:rsidTr="00FA59DF">
        <w:trPr>
          <w:trHeight w:val="300"/>
        </w:trPr>
        <w:tc>
          <w:tcPr>
            <w:tcW w:w="3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Наименование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Мин</w:t>
            </w:r>
          </w:p>
        </w:tc>
        <w:tc>
          <w:tcPr>
            <w:tcW w:w="5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A59DF">
              <w:rPr>
                <w:rFonts w:ascii="Times New Roman" w:eastAsia="Times New Roman" w:hAnsi="Times New Roman" w:cs="Times New Roman"/>
                <w:b/>
                <w:bCs/>
                <w:color w:val="000000"/>
                <w:sz w:val="20"/>
                <w:szCs w:val="20"/>
                <w:lang w:eastAsia="ru-RU"/>
              </w:rPr>
              <w:t>Рз</w:t>
            </w:r>
            <w:proofErr w:type="spellEnd"/>
          </w:p>
        </w:tc>
        <w:tc>
          <w:tcPr>
            <w:tcW w:w="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ПР</w:t>
            </w:r>
          </w:p>
        </w:tc>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ЦСР</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ВР</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2026 г.</w:t>
            </w:r>
          </w:p>
        </w:tc>
        <w:tc>
          <w:tcPr>
            <w:tcW w:w="1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center"/>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2027 г.</w:t>
            </w:r>
          </w:p>
        </w:tc>
      </w:tr>
      <w:tr w:rsidR="00FA59DF" w:rsidRPr="00FA59DF" w:rsidTr="00FA59DF">
        <w:trPr>
          <w:trHeight w:val="300"/>
        </w:trPr>
        <w:tc>
          <w:tcPr>
            <w:tcW w:w="3021"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r>
      <w:tr w:rsidR="00FA59DF" w:rsidRPr="00FA59DF" w:rsidTr="00FA59DF">
        <w:trPr>
          <w:trHeight w:val="300"/>
        </w:trPr>
        <w:tc>
          <w:tcPr>
            <w:tcW w:w="3021"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АДМИНИСТРАЦИЯ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1 743 998 132,04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1 676 733 085,92</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401 543 921,85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401 627 533,00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5 438 374,00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5 451 644,00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Расходы на обеспечение деятельности главы муниципального образования </w:t>
            </w:r>
            <w:proofErr w:type="spellStart"/>
            <w:r w:rsidRPr="00FA59DF">
              <w:rPr>
                <w:rFonts w:ascii="Times New Roman" w:eastAsia="Times New Roman" w:hAnsi="Times New Roman" w:cs="Times New Roman"/>
                <w:color w:val="000000"/>
                <w:sz w:val="20"/>
                <w:szCs w:val="20"/>
                <w:lang w:eastAsia="ru-RU"/>
              </w:rPr>
              <w:t>Сосновоборский</w:t>
            </w:r>
            <w:proofErr w:type="spellEnd"/>
            <w:r w:rsidRPr="00FA59DF">
              <w:rPr>
                <w:rFonts w:ascii="Times New Roman" w:eastAsia="Times New Roman" w:hAnsi="Times New Roman" w:cs="Times New Roman"/>
                <w:color w:val="000000"/>
                <w:sz w:val="20"/>
                <w:szCs w:val="20"/>
                <w:lang w:eastAsia="ru-RU"/>
              </w:rPr>
              <w:t xml:space="preserve"> городской округ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5 438 374,00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5 451 644,00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Расходы на обеспечение деятельности главы муниципального образования </w:t>
            </w:r>
            <w:proofErr w:type="spellStart"/>
            <w:r w:rsidRPr="00FA59DF">
              <w:rPr>
                <w:rFonts w:ascii="Times New Roman" w:eastAsia="Times New Roman" w:hAnsi="Times New Roman" w:cs="Times New Roman"/>
                <w:i/>
                <w:iCs/>
                <w:color w:val="000000"/>
                <w:sz w:val="20"/>
                <w:szCs w:val="20"/>
                <w:lang w:eastAsia="ru-RU"/>
              </w:rPr>
              <w:t>Сосновоборский</w:t>
            </w:r>
            <w:proofErr w:type="spellEnd"/>
            <w:r w:rsidRPr="00FA59DF">
              <w:rPr>
                <w:rFonts w:ascii="Times New Roman" w:eastAsia="Times New Roman" w:hAnsi="Times New Roman" w:cs="Times New Roman"/>
                <w:i/>
                <w:iCs/>
                <w:color w:val="000000"/>
                <w:sz w:val="20"/>
                <w:szCs w:val="20"/>
                <w:lang w:eastAsia="ru-RU"/>
              </w:rPr>
              <w:t xml:space="preserve">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5 438 374,00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5 451 644,00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3 921 595,00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3 921 595,00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332 457,00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345 727,00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1 184 322,00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1 184 322,00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199 179 340,00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199 364 958,00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193 656 343,00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193 656 343,00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193 656 343,00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193 656 343,00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148 737 591,00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148 737 591,00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44 918 752,00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44 918 752,00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5 522 997,00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5 708 615,00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1 344 861,00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1 363 458,00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1 124 434,00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1 142 378,00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220 427,00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221 080,00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4 159 428,00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4 325 700,00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4 159 428,00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4 325 700,00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18 708,00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19 457,00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1 404,00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1 460,00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17 304,00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17 997,00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Судебная система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140 500,00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осуществление гос</w:t>
            </w:r>
            <w:r>
              <w:rPr>
                <w:rFonts w:ascii="Times New Roman" w:eastAsia="Times New Roman" w:hAnsi="Times New Roman" w:cs="Times New Roman"/>
                <w:color w:val="000000"/>
                <w:sz w:val="20"/>
                <w:szCs w:val="20"/>
                <w:lang w:eastAsia="ru-RU"/>
              </w:rPr>
              <w:t xml:space="preserve">ударственных </w:t>
            </w:r>
            <w:r w:rsidRPr="00FA59DF">
              <w:rPr>
                <w:rFonts w:ascii="Times New Roman" w:eastAsia="Times New Roman" w:hAnsi="Times New Roman" w:cs="Times New Roman"/>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140 500,00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осуществление гос</w:t>
            </w:r>
            <w:r>
              <w:rPr>
                <w:rFonts w:ascii="Times New Roman" w:eastAsia="Times New Roman" w:hAnsi="Times New Roman" w:cs="Times New Roman"/>
                <w:i/>
                <w:iCs/>
                <w:color w:val="000000"/>
                <w:sz w:val="20"/>
                <w:szCs w:val="20"/>
                <w:lang w:eastAsia="ru-RU"/>
              </w:rPr>
              <w:t xml:space="preserve">ударственных </w:t>
            </w:r>
            <w:r w:rsidRPr="00FA59DF">
              <w:rPr>
                <w:rFonts w:ascii="Times New Roman" w:eastAsia="Times New Roman" w:hAnsi="Times New Roman" w:cs="Times New Roman"/>
                <w:i/>
                <w:iCs/>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140 500,00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140 500,00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Резервные фонды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41 600 000,00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43 300 000,00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Резервный фонд администрации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41 600 000,00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43 300 000,00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Резервный фонд администрации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43 300 000,00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Резервные средства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43 300 000,00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155 185 707,85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153 510 931,00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27 040,00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27 040,00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27 040,00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17 120 127,00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17 130 531,00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15 976 641,00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15 976 641,00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12 270 846,00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12 270 846,00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3 705 795,00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3 705 795,00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1 126 566,00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1 137 133,00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929 190,00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932 377,00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2.4.7</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197 376,00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204 756,00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"ЦИОГД"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16 920,00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16 757,00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налога на имущество организаций и земельного налога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16 920,00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16 757,00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Доставка питьевой воды в бывшие деревни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3 465 478,85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3 604 098,00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3 465 478,85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3 604 098,00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3 465 478,85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3 604 098,00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Оказание информационных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121 140,00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125 985,00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121 140,00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125 985,00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121 140,00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125 985,00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1 089 568,00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1 121 150,00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1 089 568,00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1 121 150,00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1 089 568,00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1 121 150,00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129 792,00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134 983,00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129 792,00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134 983,00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129 792,00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134 983,00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2 074 300,00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2 059 300,00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1 581 644,00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477 656,00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11 826 700,00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11 826 700,00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10 024 897,00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10 024 897,00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7 645 850,00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7 645 850,00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2 309 047,00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2 309 047,00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1 801 803,00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1 801 803,00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1 801 803,00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1 801 803,00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осуществление отдельных государственных полномочий Ленинградской области в области архивного дела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670 100,00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670 100,00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610 100,00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610 100,00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468 587,00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468 587,00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141 513,00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141 513,00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1 716 100,00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1 716 100,00</w:t>
            </w:r>
          </w:p>
        </w:tc>
      </w:tr>
      <w:tr w:rsidR="00FA59DF" w:rsidRPr="00FA59DF" w:rsidTr="00FA59DF">
        <w:trPr>
          <w:trHeight w:val="35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1 716 100,00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1 716 100,00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1 318 050,00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1 318 050,00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398 050,00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398 050,00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102 541 291,00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102 541 291,00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102 541 291,00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102 541 291,00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78 756 752,00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78 756 752,00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23 784 539,00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23 784 539,00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Другие расходы МКУ "ЦАХО"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11 336 011,00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11 485 323,00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148 334,00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154 269,00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143 624,00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149 369,00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4 710,00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4 900,00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11 154 293,00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11 296 334,00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10 417 995,00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10 834 708,00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2.4.7</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443 872,00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461 626,00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2.4.8</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292 426,00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МКУ "ЦАХО"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33 384,00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34 720,00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10 192,00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10 600,00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23 192,00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24 120,00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Гранты общественным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168 500,00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168 500,00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168 500,00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168 500,00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168 500,00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168 500,00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423 280,00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440 210,00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Членские взносы в организации межмуниципального сотрудничества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423 280,00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440 210,00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423 280,00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440 210,00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Изготовление медалей для новорожденных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225 000,00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225 000,00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225 000,00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Грамоты главы администрации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 главы администрации,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310 320,00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310 320,00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Грамоты главы администрации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главы администрации, Совета депутатов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310 320,00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310 320,00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Единовременные</w:t>
            </w:r>
            <w:proofErr w:type="gramStart"/>
            <w:r w:rsidRPr="00FA59DF">
              <w:rPr>
                <w:rFonts w:ascii="Times New Roman" w:eastAsia="Times New Roman" w:hAnsi="Times New Roman" w:cs="Times New Roman"/>
                <w:color w:val="000000"/>
                <w:sz w:val="20"/>
                <w:szCs w:val="20"/>
                <w:lang w:eastAsia="ru-RU"/>
              </w:rPr>
              <w:t>. пособия</w:t>
            </w:r>
            <w:proofErr w:type="gramEnd"/>
            <w:r w:rsidRPr="00FA59DF">
              <w:rPr>
                <w:rFonts w:ascii="Times New Roman" w:eastAsia="Times New Roman" w:hAnsi="Times New Roman" w:cs="Times New Roman"/>
                <w:color w:val="000000"/>
                <w:sz w:val="20"/>
                <w:szCs w:val="20"/>
                <w:lang w:eastAsia="ru-RU"/>
              </w:rPr>
              <w:t xml:space="preserve"> почетным гражданам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602 000,00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602 000,00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Единовременные</w:t>
            </w:r>
            <w:proofErr w:type="gramStart"/>
            <w:r w:rsidRPr="00FA59DF">
              <w:rPr>
                <w:rFonts w:ascii="Times New Roman" w:eastAsia="Times New Roman" w:hAnsi="Times New Roman" w:cs="Times New Roman"/>
                <w:i/>
                <w:iCs/>
                <w:color w:val="000000"/>
                <w:sz w:val="20"/>
                <w:szCs w:val="20"/>
                <w:lang w:eastAsia="ru-RU"/>
              </w:rPr>
              <w:t>. пособия</w:t>
            </w:r>
            <w:proofErr w:type="gramEnd"/>
            <w:r w:rsidRPr="00FA59DF">
              <w:rPr>
                <w:rFonts w:ascii="Times New Roman" w:eastAsia="Times New Roman" w:hAnsi="Times New Roman" w:cs="Times New Roman"/>
                <w:i/>
                <w:iCs/>
                <w:color w:val="000000"/>
                <w:sz w:val="20"/>
                <w:szCs w:val="20"/>
                <w:lang w:eastAsia="ru-RU"/>
              </w:rPr>
              <w:t xml:space="preserve"> почетным гражданам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602 000,00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602 000,00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1 040 000,00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1 081 600,00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1 040 000,00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1 081 600,00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1 040 000,00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1 081 600,00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54 466 018,00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25 536 709,00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Гражданская оборона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4 320 000,00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4 388 400,00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1 970 000,00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2 038 400,00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1 970 000,00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2 038 400,00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1 970 000,00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2 038 400,00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2 350 000,00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31 887 987,00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2 164 065,00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728 000,00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757 120,00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757 120,00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757 120,00</w:t>
            </w:r>
          </w:p>
        </w:tc>
      </w:tr>
      <w:tr w:rsidR="00FA59DF" w:rsidRPr="00FA59DF" w:rsidTr="00FA59DF">
        <w:trPr>
          <w:trHeight w:val="35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140 380,00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145 996,00</w:t>
            </w:r>
          </w:p>
        </w:tc>
      </w:tr>
      <w:tr w:rsidR="00FA59DF" w:rsidRPr="00FA59DF" w:rsidTr="00FA59DF">
        <w:trPr>
          <w:trHeight w:val="56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70 190,00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72 998,00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государственных (муниципальных) органов привлекаемым лицам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70 190,00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72 998,00</w:t>
            </w:r>
          </w:p>
        </w:tc>
      </w:tr>
      <w:tr w:rsidR="00FA59DF" w:rsidRPr="00FA59DF" w:rsidTr="00FA59DF">
        <w:trPr>
          <w:trHeight w:val="45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70 190,00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72 998,00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11.4.03.65610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70 190,00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72 998,00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1 019 607,00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1 260 949,00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1 019 607,00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1 260 949,00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1 019 607,00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1 260 949,00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18 258 031,00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18 984 244,00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395 331,00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411 144,00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395 331,00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411 144,00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395 331,00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411 144,00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3 900 000,00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3 900 000,00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3 900 000,00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3 000 000,00</w:t>
            </w:r>
          </w:p>
        </w:tc>
      </w:tr>
      <w:tr w:rsidR="00FA59DF" w:rsidRPr="00FA59DF" w:rsidTr="00FA59DF">
        <w:trPr>
          <w:trHeight w:val="1618"/>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Выполнение технического обслуживания автоматизированной системы «Безопасный город»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3 000 000,00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6 900 000,00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7 100 000,00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6 900 000,00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7 100 000,00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6 900 000,00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7 100 000,00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270 400,00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270 400,00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270 400,00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3 097 500,00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3 097 500,00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3 072 700,00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3 072 700,00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2 359 985,00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2 359 985,00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712 715,00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712 715,00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24 800,00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24 800,00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1 205 200,00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1 205 200,00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1 145 341,00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1 145 341,00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879 679,00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879 679,00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265 662,00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265 662,00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59 859,00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59 859,00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59 859,00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59 859,00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НАЦИОНАЛЬНАЯ ЭКОНОМИКА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396 197 262,05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390 231 724,11</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Сельское хозяйство и рыболовство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3 497 900,00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3 497 900,00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Лен</w:t>
            </w:r>
            <w:r>
              <w:rPr>
                <w:rFonts w:ascii="Times New Roman" w:eastAsia="Times New Roman" w:hAnsi="Times New Roman" w:cs="Times New Roman"/>
                <w:color w:val="000000"/>
                <w:sz w:val="20"/>
                <w:szCs w:val="20"/>
                <w:lang w:eastAsia="ru-RU"/>
              </w:rPr>
              <w:t xml:space="preserve">инградской </w:t>
            </w:r>
            <w:r w:rsidRPr="00FA59D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FA59DF">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Лен</w:t>
            </w:r>
            <w:r>
              <w:rPr>
                <w:rFonts w:ascii="Times New Roman" w:eastAsia="Times New Roman" w:hAnsi="Times New Roman" w:cs="Times New Roman"/>
                <w:color w:val="000000"/>
                <w:sz w:val="20"/>
                <w:szCs w:val="20"/>
                <w:lang w:eastAsia="ru-RU"/>
              </w:rPr>
              <w:t xml:space="preserve">инградской </w:t>
            </w:r>
            <w:r w:rsidRPr="00FA59D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3 497 900,00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3 497 900,00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Субвенции на осуществление отдельных государственных полномочий </w:t>
            </w:r>
            <w:r w:rsidRPr="00FA59DF">
              <w:rPr>
                <w:rFonts w:ascii="Times New Roman" w:eastAsia="Times New Roman" w:hAnsi="Times New Roman" w:cs="Times New Roman"/>
                <w:i/>
                <w:color w:val="000000"/>
                <w:sz w:val="20"/>
                <w:szCs w:val="20"/>
                <w:lang w:eastAsia="ru-RU"/>
              </w:rPr>
              <w:t>Ленинградской области</w:t>
            </w:r>
            <w:r w:rsidRPr="00FA59DF">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FA59DF">
              <w:rPr>
                <w:rFonts w:ascii="Times New Roman" w:eastAsia="Times New Roman" w:hAnsi="Times New Roman" w:cs="Times New Roman"/>
                <w:i/>
                <w:color w:val="000000"/>
                <w:sz w:val="20"/>
                <w:szCs w:val="20"/>
                <w:lang w:eastAsia="ru-RU"/>
              </w:rPr>
              <w:t>Ленинградской области</w:t>
            </w:r>
            <w:r w:rsidRPr="00FA59DF">
              <w:rPr>
                <w:rFonts w:ascii="Times New Roman" w:eastAsia="Times New Roman" w:hAnsi="Times New Roman" w:cs="Times New Roman"/>
                <w:color w:val="000000"/>
                <w:sz w:val="20"/>
                <w:szCs w:val="20"/>
                <w:lang w:eastAsia="ru-RU"/>
              </w:rPr>
              <w:t xml:space="preserve"> </w:t>
            </w:r>
            <w:r w:rsidRPr="00FA59DF">
              <w:rPr>
                <w:rFonts w:ascii="Times New Roman" w:eastAsia="Times New Roman" w:hAnsi="Times New Roman" w:cs="Times New Roman"/>
                <w:i/>
                <w:i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1 281 300,00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1 281 300,00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984 101,00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984 101,00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297 199,00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297 199,00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Субвенции на осуществление отдельных государственных полномочий </w:t>
            </w:r>
            <w:r w:rsidRPr="00FA59DF">
              <w:rPr>
                <w:rFonts w:ascii="Times New Roman" w:eastAsia="Times New Roman" w:hAnsi="Times New Roman" w:cs="Times New Roman"/>
                <w:i/>
                <w:color w:val="000000"/>
                <w:sz w:val="20"/>
                <w:szCs w:val="20"/>
                <w:lang w:eastAsia="ru-RU"/>
              </w:rPr>
              <w:t xml:space="preserve">Ленинградской области </w:t>
            </w:r>
            <w:r w:rsidRPr="00FA59DF">
              <w:rPr>
                <w:rFonts w:ascii="Times New Roman" w:eastAsia="Times New Roman" w:hAnsi="Times New Roman" w:cs="Times New Roman"/>
                <w:i/>
                <w:iCs/>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FA59DF">
              <w:rPr>
                <w:rFonts w:ascii="Times New Roman" w:eastAsia="Times New Roman" w:hAnsi="Times New Roman" w:cs="Times New Roman"/>
                <w:i/>
                <w:color w:val="000000"/>
                <w:sz w:val="20"/>
                <w:szCs w:val="20"/>
                <w:lang w:eastAsia="ru-RU"/>
              </w:rPr>
              <w:t xml:space="preserve">Ленинградской области </w:t>
            </w:r>
            <w:r w:rsidRPr="00FA59DF">
              <w:rPr>
                <w:rFonts w:ascii="Times New Roman" w:eastAsia="Times New Roman" w:hAnsi="Times New Roman" w:cs="Times New Roman"/>
                <w:i/>
                <w:iCs/>
                <w:color w:val="000000"/>
                <w:sz w:val="20"/>
                <w:szCs w:val="20"/>
                <w:lang w:eastAsia="ru-RU"/>
              </w:rPr>
              <w:t>(Закупка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2 216 600,00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2 216 600,00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2 216 600,00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2 216 600,00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Транспорт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12 439 969,00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12 937 569,00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620 863,00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645 698,00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620 863,00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645 698,00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620 863,00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645 698,00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11 819 106,00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12 291 871,00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11 819 106,00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12 291 871,00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11 819 106,00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12 291 871,00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Дорожное хозяйство (дорожные фонды)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340 630 043,63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358 104 881,17</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Ремонт улично-дорожной сети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30 430 574,52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30 687 821,94</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Ремонт улично-дорожной сети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10 520 000,00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10 520 000,00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Ремонт улично-дорожной сети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19 930 574,52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20 167 821,94</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19 930 574,52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20 167 821,94</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Обеспечение безопасности дорожного движения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57 333 051,55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58 858 721,18</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Обеспечение безопасности дорожного движения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29 970 411,35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31 193 227,81</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5 070 411,35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5 273 227,81</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2.4.7</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24 900 000,00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25 920 000,00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Обеспечение безопасности дорожного движения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27 362 640,20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27 665 493,37</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27 362 640,20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27 665 493,37</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240 366 417,56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241 241 638,05</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240 366 417,56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241 241 638,05</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240 366 417,56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241 241 638,05</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капитальный ремонт и ремонт автомобильных дорог общего пользования местного значения, имеющих приоритетный социально значимый характер</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09.7.01.SД160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26 766 700,00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капитальный ремонт и ремонт автомобильных дорог общего пользования местного значения, имеющих приоритетный социально значимый характер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09.7.01.SД160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26 766 700,00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09.7.01.SД160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26 766 700,00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550 000,00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550 000,00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550 000,00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Связь и информатика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3 941 360,00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4 099 014,00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2 901 165,00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3 050 000,00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2 901 165,00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2 901 165,00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3 050 000,00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1 040 195,00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1 049 014,00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1 040 195,00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1 049 014,00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1 040 195,00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1 049 014,00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национальной экономики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35 687 989,42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11 592 359,94</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FA59DF">
              <w:rPr>
                <w:rFonts w:ascii="Times New Roman" w:eastAsia="Times New Roman" w:hAnsi="Times New Roman" w:cs="Times New Roman"/>
                <w:color w:val="000000"/>
                <w:sz w:val="20"/>
                <w:szCs w:val="20"/>
                <w:lang w:eastAsia="ru-RU"/>
              </w:rPr>
              <w:t>рыбохозяйственного</w:t>
            </w:r>
            <w:proofErr w:type="spellEnd"/>
            <w:r w:rsidRPr="00FA59DF">
              <w:rPr>
                <w:rFonts w:ascii="Times New Roman" w:eastAsia="Times New Roman" w:hAnsi="Times New Roman" w:cs="Times New Roman"/>
                <w:color w:val="000000"/>
                <w:sz w:val="20"/>
                <w:szCs w:val="20"/>
                <w:lang w:eastAsia="ru-RU"/>
              </w:rPr>
              <w:t xml:space="preserve"> комплекса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700 000,00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FA59DF">
              <w:rPr>
                <w:rFonts w:ascii="Times New Roman" w:eastAsia="Times New Roman" w:hAnsi="Times New Roman" w:cs="Times New Roman"/>
                <w:i/>
                <w:iCs/>
                <w:color w:val="000000"/>
                <w:sz w:val="20"/>
                <w:szCs w:val="20"/>
                <w:lang w:eastAsia="ru-RU"/>
              </w:rPr>
              <w:t>рыбохозяйственного</w:t>
            </w:r>
            <w:proofErr w:type="spellEnd"/>
            <w:r w:rsidRPr="00FA59DF">
              <w:rPr>
                <w:rFonts w:ascii="Times New Roman" w:eastAsia="Times New Roman" w:hAnsi="Times New Roman" w:cs="Times New Roman"/>
                <w:i/>
                <w:iCs/>
                <w:color w:val="000000"/>
                <w:sz w:val="20"/>
                <w:szCs w:val="20"/>
                <w:lang w:eastAsia="ru-RU"/>
              </w:rPr>
              <w:t xml:space="preserve"> комплекса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02.4.01.07090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w:t>
            </w:r>
            <w:proofErr w:type="spellStart"/>
            <w:r w:rsidRPr="00FA59DF">
              <w:rPr>
                <w:rFonts w:ascii="Times New Roman" w:eastAsia="Times New Roman" w:hAnsi="Times New Roman" w:cs="Times New Roman"/>
                <w:color w:val="000000"/>
                <w:sz w:val="20"/>
                <w:szCs w:val="20"/>
                <w:lang w:eastAsia="ru-RU"/>
              </w:rPr>
              <w:t>Сосновоборскому</w:t>
            </w:r>
            <w:proofErr w:type="spellEnd"/>
            <w:r w:rsidRPr="00FA59DF">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2 893 939,80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2 893 939,80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w:t>
            </w:r>
            <w:proofErr w:type="spellStart"/>
            <w:r w:rsidRPr="00FA59DF">
              <w:rPr>
                <w:rFonts w:ascii="Times New Roman" w:eastAsia="Times New Roman" w:hAnsi="Times New Roman" w:cs="Times New Roman"/>
                <w:i/>
                <w:iCs/>
                <w:color w:val="000000"/>
                <w:sz w:val="20"/>
                <w:szCs w:val="20"/>
                <w:lang w:eastAsia="ru-RU"/>
              </w:rPr>
              <w:t>Сосновоборскому</w:t>
            </w:r>
            <w:proofErr w:type="spellEnd"/>
            <w:r w:rsidRPr="00FA59DF">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2 893 939,80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2 893 939,80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2 893 939,80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2 893 939,80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w:t>
            </w:r>
            <w:proofErr w:type="spellStart"/>
            <w:r w:rsidRPr="00FA59DF">
              <w:rPr>
                <w:rFonts w:ascii="Times New Roman" w:eastAsia="Times New Roman" w:hAnsi="Times New Roman" w:cs="Times New Roman"/>
                <w:color w:val="000000"/>
                <w:sz w:val="20"/>
                <w:szCs w:val="20"/>
                <w:lang w:eastAsia="ru-RU"/>
              </w:rPr>
              <w:t>Сосновоборскому</w:t>
            </w:r>
            <w:proofErr w:type="spellEnd"/>
            <w:r w:rsidRPr="00FA59DF">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320 000,00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w:t>
            </w:r>
            <w:proofErr w:type="spellStart"/>
            <w:r w:rsidRPr="00FA59DF">
              <w:rPr>
                <w:rFonts w:ascii="Times New Roman" w:eastAsia="Times New Roman" w:hAnsi="Times New Roman" w:cs="Times New Roman"/>
                <w:i/>
                <w:iCs/>
                <w:color w:val="000000"/>
                <w:sz w:val="20"/>
                <w:szCs w:val="20"/>
                <w:lang w:eastAsia="ru-RU"/>
              </w:rPr>
              <w:t>Сосновоборскому</w:t>
            </w:r>
            <w:proofErr w:type="spellEnd"/>
            <w:r w:rsidRPr="00FA59DF">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268 800,00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268 800,00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268 800,00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268 800,00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268 800,00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268 800,00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w:t>
            </w:r>
            <w:proofErr w:type="spellStart"/>
            <w:r w:rsidRPr="00FA59DF">
              <w:rPr>
                <w:rFonts w:ascii="Times New Roman" w:eastAsia="Times New Roman" w:hAnsi="Times New Roman" w:cs="Times New Roman"/>
                <w:color w:val="000000"/>
                <w:sz w:val="20"/>
                <w:szCs w:val="20"/>
                <w:lang w:eastAsia="ru-RU"/>
              </w:rPr>
              <w:t>Сосновоборскому</w:t>
            </w:r>
            <w:proofErr w:type="spellEnd"/>
            <w:r w:rsidRPr="00FA59DF">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w:t>
            </w:r>
            <w:proofErr w:type="spellStart"/>
            <w:r w:rsidRPr="00FA59DF">
              <w:rPr>
                <w:rFonts w:ascii="Times New Roman" w:eastAsia="Times New Roman" w:hAnsi="Times New Roman" w:cs="Times New Roman"/>
                <w:i/>
                <w:iCs/>
                <w:color w:val="000000"/>
                <w:sz w:val="20"/>
                <w:szCs w:val="20"/>
                <w:lang w:eastAsia="ru-RU"/>
              </w:rPr>
              <w:t>Сосновоборскому</w:t>
            </w:r>
            <w:proofErr w:type="spellEnd"/>
            <w:r w:rsidRPr="00FA59DF">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w:t>
            </w:r>
            <w:proofErr w:type="spellStart"/>
            <w:r w:rsidRPr="00FA59DF">
              <w:rPr>
                <w:rFonts w:ascii="Times New Roman" w:eastAsia="Times New Roman" w:hAnsi="Times New Roman" w:cs="Times New Roman"/>
                <w:color w:val="000000"/>
                <w:sz w:val="20"/>
                <w:szCs w:val="20"/>
                <w:lang w:eastAsia="ru-RU"/>
              </w:rPr>
              <w:t>Сосновоборскому</w:t>
            </w:r>
            <w:proofErr w:type="spellEnd"/>
            <w:r w:rsidRPr="00FA59DF">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w:t>
            </w:r>
            <w:proofErr w:type="spellStart"/>
            <w:r w:rsidRPr="00FA59DF">
              <w:rPr>
                <w:rFonts w:ascii="Times New Roman" w:eastAsia="Times New Roman" w:hAnsi="Times New Roman" w:cs="Times New Roman"/>
                <w:i/>
                <w:iCs/>
                <w:color w:val="000000"/>
                <w:sz w:val="20"/>
                <w:szCs w:val="20"/>
                <w:lang w:eastAsia="ru-RU"/>
              </w:rPr>
              <w:t>Сосновоборскому</w:t>
            </w:r>
            <w:proofErr w:type="spellEnd"/>
            <w:r w:rsidRPr="00FA59DF">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w:t>
            </w:r>
            <w:proofErr w:type="spellStart"/>
            <w:r w:rsidRPr="00FA59DF">
              <w:rPr>
                <w:rFonts w:ascii="Times New Roman" w:eastAsia="Times New Roman" w:hAnsi="Times New Roman" w:cs="Times New Roman"/>
                <w:color w:val="000000"/>
                <w:sz w:val="20"/>
                <w:szCs w:val="20"/>
                <w:lang w:eastAsia="ru-RU"/>
              </w:rPr>
              <w:t>Сосновоборскому</w:t>
            </w:r>
            <w:proofErr w:type="spellEnd"/>
            <w:r w:rsidRPr="00FA59DF">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52 500,00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w:t>
            </w:r>
            <w:proofErr w:type="spellStart"/>
            <w:r w:rsidRPr="00FA59DF">
              <w:rPr>
                <w:rFonts w:ascii="Times New Roman" w:eastAsia="Times New Roman" w:hAnsi="Times New Roman" w:cs="Times New Roman"/>
                <w:i/>
                <w:iCs/>
                <w:color w:val="000000"/>
                <w:sz w:val="20"/>
                <w:szCs w:val="20"/>
                <w:lang w:eastAsia="ru-RU"/>
              </w:rPr>
              <w:t>Сосновоборскому</w:t>
            </w:r>
            <w:proofErr w:type="spellEnd"/>
            <w:r w:rsidRPr="00FA59DF">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52 500,00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52 500,00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w:t>
            </w:r>
            <w:proofErr w:type="spellStart"/>
            <w:r w:rsidRPr="00FA59DF">
              <w:rPr>
                <w:rFonts w:ascii="Times New Roman" w:eastAsia="Times New Roman" w:hAnsi="Times New Roman" w:cs="Times New Roman"/>
                <w:color w:val="000000"/>
                <w:sz w:val="20"/>
                <w:szCs w:val="20"/>
                <w:lang w:eastAsia="ru-RU"/>
              </w:rPr>
              <w:t>Сосновоборскому</w:t>
            </w:r>
            <w:proofErr w:type="spellEnd"/>
            <w:r w:rsidRPr="00FA59DF">
              <w:rPr>
                <w:rFonts w:ascii="Times New Roman" w:eastAsia="Times New Roman" w:hAnsi="Times New Roman" w:cs="Times New Roman"/>
                <w:color w:val="000000"/>
                <w:sz w:val="20"/>
                <w:szCs w:val="20"/>
                <w:lang w:eastAsia="ru-RU"/>
              </w:rPr>
              <w:t xml:space="preserve">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12 500,00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w:t>
            </w:r>
            <w:proofErr w:type="spellStart"/>
            <w:r w:rsidRPr="00FA59DF">
              <w:rPr>
                <w:rFonts w:ascii="Times New Roman" w:eastAsia="Times New Roman" w:hAnsi="Times New Roman" w:cs="Times New Roman"/>
                <w:i/>
                <w:iCs/>
                <w:color w:val="000000"/>
                <w:sz w:val="20"/>
                <w:szCs w:val="20"/>
                <w:lang w:eastAsia="ru-RU"/>
              </w:rPr>
              <w:t>Сосновоборскому</w:t>
            </w:r>
            <w:proofErr w:type="spellEnd"/>
            <w:r w:rsidRPr="00FA59DF">
              <w:rPr>
                <w:rFonts w:ascii="Times New Roman" w:eastAsia="Times New Roman" w:hAnsi="Times New Roman" w:cs="Times New Roman"/>
                <w:i/>
                <w:iCs/>
                <w:color w:val="000000"/>
                <w:sz w:val="20"/>
                <w:szCs w:val="20"/>
                <w:lang w:eastAsia="ru-RU"/>
              </w:rPr>
              <w:t xml:space="preserve">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12 500,00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12 500,00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Ремонт улично-дорожной сети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09.4.01.64020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364 000,00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Ремонт улично-дорожной сети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09.4.01.64020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364 000,00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09.4.01.64020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364 000,00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151 790,00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157 861,00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151 790,00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157 861,00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151 790,00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157 861,00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73 248,62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94 940,14</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73 248,62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94 940,14</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73 248,62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94 940,14</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24 350 000,00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24 350 000,00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Выполнение </w:t>
            </w:r>
            <w:proofErr w:type="spellStart"/>
            <w:r w:rsidRPr="00FA59DF">
              <w:rPr>
                <w:rFonts w:ascii="Times New Roman" w:eastAsia="Times New Roman" w:hAnsi="Times New Roman" w:cs="Times New Roman"/>
                <w:color w:val="000000"/>
                <w:sz w:val="20"/>
                <w:szCs w:val="20"/>
                <w:lang w:eastAsia="ru-RU"/>
              </w:rPr>
              <w:t>проектно</w:t>
            </w:r>
            <w:proofErr w:type="spellEnd"/>
            <w:r w:rsidRPr="00FA59DF">
              <w:rPr>
                <w:rFonts w:ascii="Times New Roman" w:eastAsia="Times New Roman" w:hAnsi="Times New Roman" w:cs="Times New Roman"/>
                <w:color w:val="000000"/>
                <w:sz w:val="20"/>
                <w:szCs w:val="20"/>
                <w:lang w:eastAsia="ru-RU"/>
              </w:rPr>
              <w:t xml:space="preserve"> - изыскательских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5 415 211,00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5 607 819,00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Выполнение </w:t>
            </w:r>
            <w:proofErr w:type="spellStart"/>
            <w:r w:rsidRPr="00FA59DF">
              <w:rPr>
                <w:rFonts w:ascii="Times New Roman" w:eastAsia="Times New Roman" w:hAnsi="Times New Roman" w:cs="Times New Roman"/>
                <w:i/>
                <w:iCs/>
                <w:color w:val="000000"/>
                <w:sz w:val="20"/>
                <w:szCs w:val="20"/>
                <w:lang w:eastAsia="ru-RU"/>
              </w:rPr>
              <w:t>проектно</w:t>
            </w:r>
            <w:proofErr w:type="spellEnd"/>
            <w:r w:rsidRPr="00FA59DF">
              <w:rPr>
                <w:rFonts w:ascii="Times New Roman" w:eastAsia="Times New Roman" w:hAnsi="Times New Roman" w:cs="Times New Roman"/>
                <w:i/>
                <w:iCs/>
                <w:color w:val="000000"/>
                <w:sz w:val="20"/>
                <w:szCs w:val="20"/>
                <w:lang w:eastAsia="ru-RU"/>
              </w:rPr>
              <w:t xml:space="preserve"> - изыскательских работ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5 415 211,00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5 607 819,00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5 415 211,00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5 607 819,00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ЖИЛИЩНО-КОММУНАЛЬНОЕ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339 759 728,26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313 882 486,15</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Жилищное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19 958 764,19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20 656 347,95</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672 435,00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699 332,00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672 435,00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699 332,00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672 435,00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699 332,00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7 965 393,00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8 284 009,00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7 965 393,00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8 284 009,00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7 965 393,00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8 284 009,00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11 320 936,19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11 673 006,95</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11 320 936,19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11 673 006,95</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11 320 936,19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11 673 006,95</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Коммунальное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47 470 400,86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24 802 790,29</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4 160 000,00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4 326 400,00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4 160 000,00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4 326 400,00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4 160 000,00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4 326 400,00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1 368 328,00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1 423 061,12</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1 368 328,00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1 423 061,12</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1 368 328,00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1 423 061,12</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2 564 622,86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2 669 589,17</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2 564 622,86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2 669 589,17</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2 564 622,86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2 669 589,17</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14 669 450,00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16 383 740,00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14 669 450,00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16 383 740,00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4.1.5</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14 669 450,00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16 383 740,00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24 708 000,00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24 708 000,00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24 708 000,00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Благоустройство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107 291 952,65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101 044 943,75</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33 057 000,00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33 057 000,00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09.2.И4.54241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33 057 000,00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15 000 000,00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15 000 000,00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12 667 488,01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14 039 467,53</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12 667 488,01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14 039 467,53</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12 667 488,01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14 039 467,53</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Обращение с отходами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9 874 671,56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10 268 611,43</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9 874 671,56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10 268 611,43</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9 874 671,56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10 268 611,43</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17 543 140,34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18 244 865,95</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по содержанию системы дренажно-ливневой канализации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17 543 140,34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18 244 865,95</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17 543 140,34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18 244 865,95</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819 570,66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852 353,48</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819 570,66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852 353,48</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819 570,66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852 353,48</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1 595 382,88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1 659 198,19</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1 595 382,88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1 659 198,19</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1 595 382,88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1 659 198,19</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1 827 000,00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1 900 080,00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1 827 000,00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1 900 080,00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1 827 000,00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1 900 080,00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3 619 600,00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3 764 384,00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3 619 600,00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3 764 384,00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3 619 600,00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3 764 384,00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1 285 000,00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1 336 400,00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1 285 000,00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1 336 400,00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1 285 000,00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1 336 400,00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887 099,20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922 583,17</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887 099,20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922 583,17</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887 099,20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922 583,17</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Строительство объектов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26 173 000,00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26 173 000,00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09.8.0А.05020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26 173 000,00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жилищно-коммунального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165 038 610,56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167 378 404,16</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6 537 457,12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6 594 691,56</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6 537 457,12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6 594 691,56</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6 537 457,12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6 594 691,56</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2 466 683,48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2 480 662,41</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2 466 683,48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2 480 662,41</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2 466 683,48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2 480 662,41</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Обращение с отходами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25 271 768,96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25 735 267,19</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25 271 768,96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25 735 267,19</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25 271 768,96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25 735 267,19</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71 008 817,00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72 744 485,00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71 008 817,00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72 744 485,00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71 008 817,00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72 744 485,00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1 426 271,00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1 436 033,00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1 182 226,00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1 182 226,00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908 008,00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908 008,00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274 218,00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274 218,00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244 045,00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253 807,00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244 045,00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253 807,00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58 327 613,00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58 387 265,00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56 900 005,00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56 902 551,00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43 653 140,00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43 653 140,00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60 393,00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62 810,00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13 186 472,00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13 186 601,00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1 416 688,00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1 473 357,00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1 416 688,00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1 473 357,00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10 920,00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11 357,00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10 920,00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11 357,00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ОХРАНА ОКРУЖАЮЩЕЙ СРЕДЫ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675 000,00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675 000,00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охраны окружающей среды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675 000,00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675 000,00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675 000,00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675 000,00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675 000,00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675 000,00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675 000,00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675 000,00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162 362 845,55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163 339 334,56</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Дополнительное образование детей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147 132 053,99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148 081 248,00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103 444 658,00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104 035 239,00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103 444 658,00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104 035 239,00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103 444 658,00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104 035 239,00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spellStart"/>
            <w:r w:rsidRPr="00FA59DF">
              <w:rPr>
                <w:rFonts w:ascii="Times New Roman" w:eastAsia="Times New Roman" w:hAnsi="Times New Roman" w:cs="Times New Roman"/>
                <w:color w:val="000000"/>
                <w:sz w:val="20"/>
                <w:szCs w:val="20"/>
                <w:lang w:eastAsia="ru-RU"/>
              </w:rPr>
              <w:t>Софинансирование</w:t>
            </w:r>
            <w:proofErr w:type="spellEnd"/>
            <w:r w:rsidRPr="00FA59DF">
              <w:rPr>
                <w:rFonts w:ascii="Times New Roman" w:eastAsia="Times New Roman" w:hAnsi="Times New Roman" w:cs="Times New Roman"/>
                <w:color w:val="000000"/>
                <w:sz w:val="20"/>
                <w:szCs w:val="20"/>
                <w:lang w:eastAsia="ru-RU"/>
              </w:rPr>
              <w:t xml:space="preserve"> мероприятия "Поддержка дополнительного образования в сфере культуры и искусства"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594 918,99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587 650,00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spellStart"/>
            <w:r w:rsidRPr="00FA59DF">
              <w:rPr>
                <w:rFonts w:ascii="Times New Roman" w:eastAsia="Times New Roman" w:hAnsi="Times New Roman" w:cs="Times New Roman"/>
                <w:i/>
                <w:iCs/>
                <w:color w:val="000000"/>
                <w:sz w:val="20"/>
                <w:szCs w:val="20"/>
                <w:lang w:eastAsia="ru-RU"/>
              </w:rPr>
              <w:t>Софинансирование</w:t>
            </w:r>
            <w:proofErr w:type="spellEnd"/>
            <w:r w:rsidRPr="00FA59DF">
              <w:rPr>
                <w:rFonts w:ascii="Times New Roman" w:eastAsia="Times New Roman" w:hAnsi="Times New Roman" w:cs="Times New Roman"/>
                <w:i/>
                <w:iCs/>
                <w:color w:val="000000"/>
                <w:sz w:val="20"/>
                <w:szCs w:val="20"/>
                <w:lang w:eastAsia="ru-RU"/>
              </w:rPr>
              <w:t xml:space="preserve">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594 918,99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587 650,00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594 918,99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587 650,00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43 092 477,00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43 458 359,00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43 092 477,00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43 458 359,00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43 092 477,00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43 458 359,00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608 480,00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630 775,00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353 600,00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367 700,00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353 600,00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367 700,00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353 600,00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367 700,00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Другие расходы МКУ "ЦАХО"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132 080,00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137 363,00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132 080,00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137 363,00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132 080,00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137 363,00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72 800,00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75 712,00</w:t>
            </w:r>
          </w:p>
        </w:tc>
      </w:tr>
      <w:tr w:rsidR="00FA59DF" w:rsidRPr="00FA59DF" w:rsidTr="00FA59DF">
        <w:trPr>
          <w:trHeight w:val="1668"/>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75 712,00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75 712,00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Молодежная политика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14 542 311,56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14 542 311,56</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4 883 546,56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4 883 546,56</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794 560,00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794 560,00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794 560,00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794 560,00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4 088 986,56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4 088 986,56</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465 000,00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465 000,00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390 161,00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390 161,00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3 233 825,56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3 233 825,56</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9 658 765,00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9 658 765,00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9 658 765,00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9 658 765,00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9 658 765,00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9 658 765,00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85 000,00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85 000,00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КУЛЬТУРА, КИНЕМАТОГРАФИЯ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235 996 809,08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235 802 759,21</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Культура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232 319 004,08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233 756 959,21</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"Библиотечное обслуживание"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22 842 989,00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23 139 955,00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22 842 989,00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23 139 955,00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22 842 989,00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23 139 955,00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304 120,00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316 285,00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304 120,00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316 285,00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304 120,00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316 285,00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и </w:t>
            </w:r>
            <w:proofErr w:type="spellStart"/>
            <w:r w:rsidRPr="00FA59DF">
              <w:rPr>
                <w:rFonts w:ascii="Times New Roman" w:eastAsia="Times New Roman" w:hAnsi="Times New Roman" w:cs="Times New Roman"/>
                <w:color w:val="000000"/>
                <w:sz w:val="20"/>
                <w:szCs w:val="20"/>
                <w:lang w:eastAsia="ru-RU"/>
              </w:rPr>
              <w:t>софинансирование</w:t>
            </w:r>
            <w:proofErr w:type="spellEnd"/>
            <w:r w:rsidRPr="00FA59DF">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13 309 860,69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13 309 860,69</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и </w:t>
            </w:r>
            <w:proofErr w:type="spellStart"/>
            <w:r w:rsidRPr="00FA59DF">
              <w:rPr>
                <w:rFonts w:ascii="Times New Roman" w:eastAsia="Times New Roman" w:hAnsi="Times New Roman" w:cs="Times New Roman"/>
                <w:i/>
                <w:iCs/>
                <w:color w:val="000000"/>
                <w:sz w:val="20"/>
                <w:szCs w:val="20"/>
                <w:lang w:eastAsia="ru-RU"/>
              </w:rPr>
              <w:t>софинансирование</w:t>
            </w:r>
            <w:proofErr w:type="spellEnd"/>
            <w:r w:rsidRPr="00FA59DF">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13 309 860,69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13 309 860,69</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13 309 860,69</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13 309 860,69</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spellStart"/>
            <w:r w:rsidRPr="00FA59DF">
              <w:rPr>
                <w:rFonts w:ascii="Times New Roman" w:eastAsia="Times New Roman" w:hAnsi="Times New Roman" w:cs="Times New Roman"/>
                <w:color w:val="000000"/>
                <w:sz w:val="20"/>
                <w:szCs w:val="20"/>
                <w:lang w:eastAsia="ru-RU"/>
              </w:rPr>
              <w:t>Софинансирование</w:t>
            </w:r>
            <w:proofErr w:type="spellEnd"/>
            <w:r w:rsidRPr="00FA59DF">
              <w:rPr>
                <w:rFonts w:ascii="Times New Roman" w:eastAsia="Times New Roman" w:hAnsi="Times New Roman" w:cs="Times New Roman"/>
                <w:color w:val="000000"/>
                <w:sz w:val="20"/>
                <w:szCs w:val="20"/>
                <w:lang w:eastAsia="ru-RU"/>
              </w:rPr>
              <w:t xml:space="preserve"> "Комплектование книжных фондов"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543 506,33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537 501,27</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spellStart"/>
            <w:r w:rsidRPr="00FA59DF">
              <w:rPr>
                <w:rFonts w:ascii="Times New Roman" w:eastAsia="Times New Roman" w:hAnsi="Times New Roman" w:cs="Times New Roman"/>
                <w:i/>
                <w:iCs/>
                <w:color w:val="000000"/>
                <w:sz w:val="20"/>
                <w:szCs w:val="20"/>
                <w:lang w:eastAsia="ru-RU"/>
              </w:rPr>
              <w:t>Софинансирование</w:t>
            </w:r>
            <w:proofErr w:type="spellEnd"/>
            <w:r w:rsidRPr="00FA59DF">
              <w:rPr>
                <w:rFonts w:ascii="Times New Roman" w:eastAsia="Times New Roman" w:hAnsi="Times New Roman" w:cs="Times New Roman"/>
                <w:i/>
                <w:iCs/>
                <w:color w:val="000000"/>
                <w:sz w:val="20"/>
                <w:szCs w:val="20"/>
                <w:lang w:eastAsia="ru-RU"/>
              </w:rPr>
              <w:t xml:space="preserve"> "Комплектование книжных фондов"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543 506,33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537 501,27</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543 506,33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537 501,27</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2 073 729,84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2 156 679,03</w:t>
            </w:r>
          </w:p>
        </w:tc>
      </w:tr>
      <w:tr w:rsidR="00FA59DF" w:rsidRPr="00FA59DF" w:rsidTr="00FA59DF">
        <w:trPr>
          <w:trHeight w:val="273"/>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2 073 729,84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2 156 679,03</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2 073 729,84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2 156 679,03</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7 394 659,00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7 439 016,00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7 394 659,00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7 439 016,00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7 394 659,00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7 439 016,00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860 311,00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894 723,00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860 311,00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894 723,00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860 311,00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894 723,00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и </w:t>
            </w:r>
            <w:proofErr w:type="spellStart"/>
            <w:r w:rsidRPr="00FA59DF">
              <w:rPr>
                <w:rFonts w:ascii="Times New Roman" w:eastAsia="Times New Roman" w:hAnsi="Times New Roman" w:cs="Times New Roman"/>
                <w:color w:val="000000"/>
                <w:sz w:val="20"/>
                <w:szCs w:val="20"/>
                <w:lang w:eastAsia="ru-RU"/>
              </w:rPr>
              <w:t>софинансирование</w:t>
            </w:r>
            <w:proofErr w:type="spellEnd"/>
            <w:r w:rsidRPr="00FA59DF">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5 425 970,81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5 425 970,81</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и </w:t>
            </w:r>
            <w:proofErr w:type="spellStart"/>
            <w:r w:rsidRPr="00FA59DF">
              <w:rPr>
                <w:rFonts w:ascii="Times New Roman" w:eastAsia="Times New Roman" w:hAnsi="Times New Roman" w:cs="Times New Roman"/>
                <w:i/>
                <w:iCs/>
                <w:color w:val="000000"/>
                <w:sz w:val="20"/>
                <w:szCs w:val="20"/>
                <w:lang w:eastAsia="ru-RU"/>
              </w:rPr>
              <w:t>софинансирование</w:t>
            </w:r>
            <w:proofErr w:type="spellEnd"/>
            <w:r w:rsidRPr="00FA59DF">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5 425 970,81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5 425 970,81</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5 425 970,81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5 425 970,81</w:t>
            </w:r>
          </w:p>
        </w:tc>
      </w:tr>
      <w:tr w:rsidR="00FA59DF" w:rsidRPr="00FA59DF" w:rsidTr="00FA59DF">
        <w:trPr>
          <w:trHeight w:val="1631"/>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3 417 358,00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3 554 054,00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686 400,00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713 856,00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686 400,00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713 856,00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Мероприятие "Проведение культурно-массовых мероприятий, посвященных значимым событиям культуры, истории России, Ленинградской области,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2 730 958,00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2 840 198,00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1 018 481,00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1 059 221,00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1 712 477,00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1 780 977,00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103 152 120,91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103 945 564,91</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103 152 120,91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103 945 564,91</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26 406 257,00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26 550 657,00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76 745 863,91</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77 394 907,91</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540 800,00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540 800,00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540 800,00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Субсидии и </w:t>
            </w:r>
            <w:proofErr w:type="spellStart"/>
            <w:r w:rsidRPr="00FA59DF">
              <w:rPr>
                <w:rFonts w:ascii="Times New Roman" w:eastAsia="Times New Roman" w:hAnsi="Times New Roman" w:cs="Times New Roman"/>
                <w:color w:val="000000"/>
                <w:sz w:val="20"/>
                <w:szCs w:val="20"/>
                <w:lang w:eastAsia="ru-RU"/>
              </w:rPr>
              <w:t>софинансирование</w:t>
            </w:r>
            <w:proofErr w:type="spellEnd"/>
            <w:r w:rsidRPr="00FA59DF">
              <w:rPr>
                <w:rFonts w:ascii="Times New Roman" w:eastAsia="Times New Roman" w:hAnsi="Times New Roman" w:cs="Times New Roman"/>
                <w:color w:val="000000"/>
                <w:sz w:val="20"/>
                <w:szCs w:val="20"/>
                <w:lang w:eastAsia="ru-RU"/>
              </w:rPr>
              <w:t xml:space="preserve">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71 920 087,50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71 920 087,50</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Субсидии и </w:t>
            </w:r>
            <w:proofErr w:type="spellStart"/>
            <w:r w:rsidRPr="00FA59DF">
              <w:rPr>
                <w:rFonts w:ascii="Times New Roman" w:eastAsia="Times New Roman" w:hAnsi="Times New Roman" w:cs="Times New Roman"/>
                <w:i/>
                <w:iCs/>
                <w:color w:val="000000"/>
                <w:sz w:val="20"/>
                <w:szCs w:val="20"/>
                <w:lang w:eastAsia="ru-RU"/>
              </w:rPr>
              <w:t>софинансирование</w:t>
            </w:r>
            <w:proofErr w:type="spellEnd"/>
            <w:r w:rsidRPr="00FA59DF">
              <w:rPr>
                <w:rFonts w:ascii="Times New Roman" w:eastAsia="Times New Roman" w:hAnsi="Times New Roman" w:cs="Times New Roman"/>
                <w:i/>
                <w:iCs/>
                <w:color w:val="000000"/>
                <w:sz w:val="20"/>
                <w:szCs w:val="20"/>
                <w:lang w:eastAsia="ru-RU"/>
              </w:rPr>
              <w:t xml:space="preserve">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71 920 087,50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71 920 087,50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19 678 188,28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19 678 188,28</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52 241 899,22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52 241 899,22</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554 291,00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576 462,00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554 291,00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576 462,00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333 134,00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346 460,00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221 157,00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230 002,00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культуры, кинематографии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3 677 805,00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2 045 800,00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Модернизация муниципального музея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06.8.03.66003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2 698 425,00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1 798 000,00</w:t>
            </w:r>
          </w:p>
        </w:tc>
      </w:tr>
      <w:tr w:rsidR="00FA59DF" w:rsidRPr="00FA59DF" w:rsidTr="00FA59DF">
        <w:trPr>
          <w:trHeight w:val="273"/>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Модернизация муниципального музея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06.8.03.66003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2 698 425,00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1 798 000,00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06.8.03.66003</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2 698 425,00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1 798 000,00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979 380,00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247 800,00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979 380,00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247 800,00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979 380,00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247 800,00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СОЦИАЛЬНАЯ ПОЛИТИКА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124 816 737,25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114 264 349,25</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Социальное обеспечение населения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32 743 272,00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33 627 432,00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5 746 608,00</w:t>
            </w:r>
          </w:p>
        </w:tc>
      </w:tr>
      <w:tr w:rsidR="00FA59DF" w:rsidRPr="00FA59DF" w:rsidTr="00FA59DF">
        <w:trPr>
          <w:trHeight w:val="2166"/>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5 746 608,00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5 746 608,00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Предоставление семьям (гражданам), нуждающимся в улучшении жилищных условий, социальных выплат на приобретение (строительство) жилья на территории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 на основе принципов ипотечного кредитования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5 746 608,00</w:t>
            </w:r>
          </w:p>
        </w:tc>
      </w:tr>
      <w:tr w:rsidR="00FA59DF" w:rsidRPr="00FA59DF" w:rsidTr="00FA59DF">
        <w:trPr>
          <w:trHeight w:val="2541"/>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Предоставление семьям (гражданам), нуждающимся в улучшении жилищных условий, социальных выплат на приобретение (строительство) жилья на территории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на основе принципов ипотечного кредитования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5 746 608,00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5 746 608,00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6 125 568,00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6 346 608,00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6 125 568,00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6 346 608,00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6 125 568,00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6 346 608,00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2 260 800,00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2 260 800,00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2 260 800,00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2 260 800,00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2 260 800,00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2 260 800,00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5 746 608,00</w:t>
            </w:r>
          </w:p>
        </w:tc>
      </w:tr>
      <w:tr w:rsidR="00FA59DF" w:rsidRPr="00FA59DF" w:rsidTr="00FA59DF">
        <w:trPr>
          <w:trHeight w:val="3392"/>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5 746 608,00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5 525 568,00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5 746 608,00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"Старшее поколение"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2 778 200,00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2 778 200,00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"Старшее поколение"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2 778 200,00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2 778 200,00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498 200,00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498 200,00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380 000,00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1 900 000,00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1 900 000,00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363 000,00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363 000,00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социальной поддержке инвалидов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363 000,00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363 000,00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3 854 000,00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3 854 000,00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3 854 000,00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3 854 000,00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3 454 000,00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3 454 000,00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344 000,00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344 000,00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344 000,00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344 000,00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441 000,00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441 000,00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441 000,00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441 000,00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441 000,00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441 000,00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Охрана семьи и детства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55 398 470,00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43 961 922,00</w:t>
            </w:r>
          </w:p>
        </w:tc>
      </w:tr>
      <w:tr w:rsidR="00FA59DF" w:rsidRPr="00FA59DF" w:rsidTr="00FA59DF">
        <w:trPr>
          <w:trHeight w:val="45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spellStart"/>
            <w:r w:rsidRPr="00FA59DF">
              <w:rPr>
                <w:rFonts w:ascii="Times New Roman" w:eastAsia="Times New Roman" w:hAnsi="Times New Roman" w:cs="Times New Roman"/>
                <w:color w:val="000000"/>
                <w:sz w:val="20"/>
                <w:szCs w:val="20"/>
                <w:lang w:eastAsia="ru-RU"/>
              </w:rPr>
              <w:t>Софинансирование</w:t>
            </w:r>
            <w:proofErr w:type="spellEnd"/>
            <w:r w:rsidRPr="00FA59DF">
              <w:rPr>
                <w:rFonts w:ascii="Times New Roman" w:eastAsia="Times New Roman" w:hAnsi="Times New Roman" w:cs="Times New Roman"/>
                <w:color w:val="000000"/>
                <w:sz w:val="20"/>
                <w:szCs w:val="20"/>
                <w:lang w:eastAsia="ru-RU"/>
              </w:rPr>
              <w:t xml:space="preserve">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1 160 370,00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1 149 322,00</w:t>
            </w:r>
          </w:p>
        </w:tc>
      </w:tr>
      <w:tr w:rsidR="00FA59DF" w:rsidRPr="00FA59DF" w:rsidTr="00FA59DF">
        <w:trPr>
          <w:trHeight w:val="5029"/>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spellStart"/>
            <w:r w:rsidRPr="00FA59DF">
              <w:rPr>
                <w:rFonts w:ascii="Times New Roman" w:eastAsia="Times New Roman" w:hAnsi="Times New Roman" w:cs="Times New Roman"/>
                <w:i/>
                <w:iCs/>
                <w:color w:val="000000"/>
                <w:sz w:val="20"/>
                <w:szCs w:val="20"/>
                <w:lang w:eastAsia="ru-RU"/>
              </w:rPr>
              <w:t>Софинансирование</w:t>
            </w:r>
            <w:proofErr w:type="spellEnd"/>
            <w:r w:rsidRPr="00FA59DF">
              <w:rPr>
                <w:rFonts w:ascii="Times New Roman" w:eastAsia="Times New Roman" w:hAnsi="Times New Roman" w:cs="Times New Roman"/>
                <w:i/>
                <w:iCs/>
                <w:color w:val="000000"/>
                <w:sz w:val="20"/>
                <w:szCs w:val="20"/>
                <w:lang w:eastAsia="ru-RU"/>
              </w:rPr>
              <w:t xml:space="preserve">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1 160 370,00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1 149 322,00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1 160 370,00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1 149 322,00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26 785 922,76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16 867 700,00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26 785 922,76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16 867 700,00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26 785 922,76</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16 867 700,00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вознаграждение, причитающиеся приемному родителю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5 589 900,00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5 589 900,00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вознаграждение, причитающиеся приемному родителю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5 589 900,00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5 589 900,00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5 589 900,00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5 589 900,00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подготовку граждан, желающих принять на воспитание в свою семью ребенка, оставшегося без попечения родителей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1 527 800,00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1 527 800,00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1 527 800,00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1 527 800,00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1 527 800,00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1 527 800,00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содержание детей-сирот и детей, оставшихся без попечения родителей, в семьях опекунов (попечителей) и приемных семьях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17 227 100,00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17 227 100,00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17 227 100,00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17 227 100,00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17 227 100,00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17 227 100,00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420 900,00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420 900,00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420 900,00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420 900,00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420 900,00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420 900,00</w:t>
            </w:r>
          </w:p>
        </w:tc>
      </w:tr>
      <w:tr w:rsidR="00FA59DF" w:rsidRPr="00FA59DF" w:rsidTr="00FA59DF">
        <w:trPr>
          <w:trHeight w:val="76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1 128 000,00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1 128 000,00</w:t>
            </w:r>
          </w:p>
        </w:tc>
      </w:tr>
      <w:tr w:rsidR="00FA59DF" w:rsidRPr="00FA59DF" w:rsidTr="00FA59DF">
        <w:trPr>
          <w:trHeight w:val="79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1 128 000,00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1 128 000,00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Субвенции по обеспечению </w:t>
            </w:r>
            <w:proofErr w:type="spellStart"/>
            <w:r w:rsidRPr="00FA59DF">
              <w:rPr>
                <w:rFonts w:ascii="Times New Roman" w:eastAsia="Times New Roman" w:hAnsi="Times New Roman" w:cs="Times New Roman"/>
                <w:color w:val="000000"/>
                <w:sz w:val="20"/>
                <w:szCs w:val="20"/>
                <w:lang w:eastAsia="ru-RU"/>
              </w:rPr>
              <w:t>постинтернатного</w:t>
            </w:r>
            <w:proofErr w:type="spellEnd"/>
            <w:r w:rsidRPr="00FA59DF">
              <w:rPr>
                <w:rFonts w:ascii="Times New Roman" w:eastAsia="Times New Roman" w:hAnsi="Times New Roman" w:cs="Times New Roman"/>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51 200,00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51 200,00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Субвенции по обеспечению </w:t>
            </w:r>
            <w:proofErr w:type="spellStart"/>
            <w:r w:rsidRPr="00FA59DF">
              <w:rPr>
                <w:rFonts w:ascii="Times New Roman" w:eastAsia="Times New Roman" w:hAnsi="Times New Roman" w:cs="Times New Roman"/>
                <w:i/>
                <w:iCs/>
                <w:color w:val="000000"/>
                <w:sz w:val="20"/>
                <w:szCs w:val="20"/>
                <w:lang w:eastAsia="ru-RU"/>
              </w:rPr>
              <w:t>постинтернатного</w:t>
            </w:r>
            <w:proofErr w:type="spellEnd"/>
            <w:r w:rsidRPr="00FA59DF">
              <w:rPr>
                <w:rFonts w:ascii="Times New Roman" w:eastAsia="Times New Roman" w:hAnsi="Times New Roman" w:cs="Times New Roman"/>
                <w:i/>
                <w:iCs/>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51 200,00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51 200,00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51 200,00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51 200,00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1 507 277,24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1 507 277,24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88.0.00.R0820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1 507 277,24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36 674 995,25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36 674 995,25</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"Старшее поколение"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2 841 600,00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2 841 600,00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2 841 600,00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2 841 600,00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2 841 600,00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2 841 600,00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99 000,00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99 000,00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99 000,00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99 000,00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99 000,00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99 000,00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1 759 200,00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1 759 200,00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756 000,00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756 000,00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1 003 200,00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1 003 200,00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1 003 200,00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1 003 200,00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642 470,40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642 470,40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642 470,40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642 470,40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642 470,40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642 470,40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840 000,00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840 000,00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840 000,00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840 000,00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840 000,00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840 000,00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285 000,00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285 000,00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2 060 750,85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2 060 750,85</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2 060 750,85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2 060 750,85</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2 060 750,85</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2 060 750,85</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987 310,00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987 310,00</w:t>
            </w:r>
          </w:p>
        </w:tc>
      </w:tr>
      <w:tr w:rsidR="00FA59DF" w:rsidRPr="00FA59DF" w:rsidTr="00FA59DF">
        <w:trPr>
          <w:trHeight w:val="33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987 310,00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987 310,00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987 310,00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987 310,00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Доплата к пенсии (ПНО)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26 159 664,00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26 159 664,00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Доплата к пенсии (ПНО)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26 159 664,00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26 159 664,00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пенсии, социальные доплаты к пенсиям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26 159 664,00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26 159 664,00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ФИЗИЧЕСКАЯ КУЛЬТУРА И СПОРТ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12 776 852,00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15 737 825,64</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Спорт высших достижений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2 489 900,00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2 489 900,00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обеспечение уровня финансирования организаций, осуществляющих подготовку спортивного резерва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2 489 900,00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2 489 900,00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физической культуры и спорта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12 776 852,00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13 247 925,64</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8 228 916,00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8 558 072,64</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8 228 916,00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8 558 072,64</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8 228 916,00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8 558 072,64</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3 521 936,00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3 662 813,00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3 521 936,00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3 662 813,00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3 521 936,00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3 662 813,00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27 040,00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27 040,00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27 040,00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1 000 000,00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СРЕДСТВА МАССОВОЙ ИНФОРМАЦИИ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15 402 958,00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15 635 365,00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Телевидение и радиовещание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11 227 278,00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11 372 659,00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3 045 952,00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3 167 790,00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3 045 952,00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3 167 790,00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3 045 952,00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3 167 790,00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8 181 326,00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8 204 869,00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8 181 326,00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8 204 869,00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8 181 326,00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8 204 869,00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Периодическая печать и издательства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4 175 680,00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4 262 706,00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2 000 000,00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2 175 680,00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2 262 706,00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2 175 680,00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2 262 706,00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001</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2 175 680,00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2 262 706,00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КУМИ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81 829 701,00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83 165 514,00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78 343 382,00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79 539 742,00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78 343 382,00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79 539 742,00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Инвентаризация, строительная-техническая экспертиза объектов муниципального недвижимого имущества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56 351,00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58 605,00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Инвентаризация, строительная-техническая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56 351,00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58 605,00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56 351,00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58 605,00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33 810,00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35 162,00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33 810,00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35 162,00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33 810,00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35 162,00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МКУ"СФИ"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13 898 512,00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14 001 055,00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МКУ"СФИ"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11 334 952,00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11 334 952,00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8 705 800,00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8 705 800,00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2 629 152,00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2 629 152,00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МКУ"СФИ"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2 558 909,00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2 661 266,00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2 558 909,00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2 661 266,00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МКУ"СФИ"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4 651,00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4 837,00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4 651,00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4 837,00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8 276 459,00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8 607 517,00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8 276 459,00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8 607 517,00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8 276 459,00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8 607 517,00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FA59DF">
              <w:rPr>
                <w:rFonts w:ascii="Times New Roman" w:eastAsia="Times New Roman" w:hAnsi="Times New Roman" w:cs="Times New Roman"/>
                <w:color w:val="000000"/>
                <w:sz w:val="20"/>
                <w:szCs w:val="20"/>
                <w:lang w:eastAsia="ru-RU"/>
              </w:rPr>
              <w:t>ресурсоснабжающих</w:t>
            </w:r>
            <w:proofErr w:type="spellEnd"/>
            <w:r w:rsidRPr="00FA59DF">
              <w:rPr>
                <w:rFonts w:ascii="Times New Roman" w:eastAsia="Times New Roman" w:hAnsi="Times New Roman" w:cs="Times New Roman"/>
                <w:color w:val="000000"/>
                <w:sz w:val="20"/>
                <w:szCs w:val="20"/>
                <w:lang w:eastAsia="ru-RU"/>
              </w:rPr>
              <w:t xml:space="preserve"> организаций за периоды -простоя жилых помещений муниципального жилищного фонда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230 098,00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239 302,00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Возмещение расходов управляющих и </w:t>
            </w:r>
            <w:proofErr w:type="spellStart"/>
            <w:r w:rsidRPr="00FA59DF">
              <w:rPr>
                <w:rFonts w:ascii="Times New Roman" w:eastAsia="Times New Roman" w:hAnsi="Times New Roman" w:cs="Times New Roman"/>
                <w:i/>
                <w:iCs/>
                <w:color w:val="000000"/>
                <w:sz w:val="20"/>
                <w:szCs w:val="20"/>
                <w:lang w:eastAsia="ru-RU"/>
              </w:rPr>
              <w:t>ресурсоснабжающих</w:t>
            </w:r>
            <w:proofErr w:type="spellEnd"/>
            <w:r w:rsidRPr="00FA59DF">
              <w:rPr>
                <w:rFonts w:ascii="Times New Roman" w:eastAsia="Times New Roman" w:hAnsi="Times New Roman" w:cs="Times New Roman"/>
                <w:i/>
                <w:iCs/>
                <w:color w:val="000000"/>
                <w:sz w:val="20"/>
                <w:szCs w:val="20"/>
                <w:lang w:eastAsia="ru-RU"/>
              </w:rPr>
              <w:t xml:space="preserve">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230 098,00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239 302,00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230 098,00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239 302,00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Оплата услуг управляющих и </w:t>
            </w:r>
            <w:proofErr w:type="spellStart"/>
            <w:r w:rsidRPr="00FA59DF">
              <w:rPr>
                <w:rFonts w:ascii="Times New Roman" w:eastAsia="Times New Roman" w:hAnsi="Times New Roman" w:cs="Times New Roman"/>
                <w:color w:val="000000"/>
                <w:sz w:val="20"/>
                <w:szCs w:val="20"/>
                <w:lang w:eastAsia="ru-RU"/>
              </w:rPr>
              <w:t>ресурсоснабжающих</w:t>
            </w:r>
            <w:proofErr w:type="spellEnd"/>
            <w:r w:rsidRPr="00FA59DF">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398 856,00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414 810,00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Оплата услуг управляющих и </w:t>
            </w:r>
            <w:proofErr w:type="spellStart"/>
            <w:r w:rsidRPr="00FA59DF">
              <w:rPr>
                <w:rFonts w:ascii="Times New Roman" w:eastAsia="Times New Roman" w:hAnsi="Times New Roman" w:cs="Times New Roman"/>
                <w:i/>
                <w:iCs/>
                <w:color w:val="000000"/>
                <w:sz w:val="20"/>
                <w:szCs w:val="20"/>
                <w:lang w:eastAsia="ru-RU"/>
              </w:rPr>
              <w:t>ресурсоснабжающих</w:t>
            </w:r>
            <w:proofErr w:type="spellEnd"/>
            <w:r w:rsidRPr="00FA59DF">
              <w:rPr>
                <w:rFonts w:ascii="Times New Roman" w:eastAsia="Times New Roman" w:hAnsi="Times New Roman" w:cs="Times New Roman"/>
                <w:i/>
                <w:iCs/>
                <w:color w:val="000000"/>
                <w:sz w:val="20"/>
                <w:szCs w:val="20"/>
                <w:lang w:eastAsia="ru-RU"/>
              </w:rPr>
              <w:t xml:space="preserve">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398 856,00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414 810,00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398 856,00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414 810,00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28 494 187,00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28 494 187,00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28 494 187,00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28 494 187,00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28 494 187,00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28 494 187,00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26 955 109,00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27 689 104,00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8 612 005,00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8 612 275,00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6 760,00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7 030,00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8 605 245,00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8 605 245,00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18 327 317,00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19 060 411,00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7 130 991,00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7 416 232,00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2.4.7</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11 196 326,00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11 644 179,00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15 787,00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16 418,00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15 787,00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16 418,00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ЖИЛИЩНО-КОММУНАЛЬНОЕ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3 486 319,00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3 625 772,00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Жилищное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3 486 319,00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3 625 772,00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3 486 319,00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3 625 772,00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3 486 319,00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3 625 772,00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003</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3 486 319,00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3 625 772,00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КОМИТЕТ ОБРАЗОВАНИЯ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1 991 776 242,00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2 045 307 884,00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1 895 267 542,00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1 966 794 484,00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Дошкольное 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853 062 476,00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880 187 743,00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201 629 043,00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201 629 043,00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201 629 043,00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201 629 043,00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201 629 043,00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201 629 043,00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FA59DF">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5 035 000,00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5 035 000,00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Предоставление мер социальной поддержки родителям (законным представителям): </w:t>
            </w:r>
            <w:r w:rsidRPr="00FA59DF">
              <w:rPr>
                <w:rFonts w:ascii="Times New Roman" w:eastAsia="Times New Roman" w:hAnsi="Times New Roman" w:cs="Times New Roman"/>
                <w:i/>
                <w:iCs/>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5 035 000,00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5 035 000,00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5 035 000,00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5 035 000,00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2 000 000,00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589 533 600,00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589 533 600,00</w:t>
            </w:r>
          </w:p>
        </w:tc>
      </w:tr>
      <w:tr w:rsidR="00FA59DF" w:rsidRPr="00FA59DF" w:rsidTr="00FA59DF">
        <w:trPr>
          <w:trHeight w:val="48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589 533 600,00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589 533 600,00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589 533 600,00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589 533 600,00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2 442 100,00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2 442 100,00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2 442 100,00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2 442 100,00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2 442 100,00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2 442 100,00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2 848 000,00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2 848 000,00</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2 848 000,00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2 848 000,00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41 574 733,00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69 050 000,00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41 574 733,00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69 050 000,00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41 574 733,00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69 050 000,00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7 650 000,00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7 650 000,00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7 650 000,00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Общее 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807 673 097,00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844 431 369,00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05.2.EВ.51790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3 854 000,00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05.2.EВ.51790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3 854 000,00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05.2.EВ.51790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3 854 000,00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21 454 100,00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21 454 100,00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05.4.02.53030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21 454 100,00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90 000 000,00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90 000 000,00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90 000 000,00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90 000 000,00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90 000 000,00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90 000 000,00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Организация питания школьников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34 411 597,00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34 411 597,00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34 411 597,00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34 411 597,00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34 411 597,00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34 411 597,00</w:t>
            </w:r>
          </w:p>
        </w:tc>
      </w:tr>
      <w:tr w:rsidR="00FA59DF" w:rsidRPr="00FA59DF" w:rsidTr="00FA59DF">
        <w:trPr>
          <w:trHeight w:val="433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621 386 400,00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622 296 300,00</w:t>
            </w:r>
          </w:p>
        </w:tc>
      </w:tr>
      <w:tr w:rsidR="00FA59DF" w:rsidRPr="00FA59DF" w:rsidTr="00FA59DF">
        <w:trPr>
          <w:trHeight w:val="56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621 386 400,00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622 296 300,00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621 386 400,00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622 296 300,00</w:t>
            </w:r>
          </w:p>
        </w:tc>
      </w:tr>
      <w:tr w:rsidR="00FA59DF" w:rsidRPr="00FA59DF" w:rsidTr="00FA59DF">
        <w:trPr>
          <w:trHeight w:val="273"/>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15 547 000,00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15 547 000,00</w:t>
            </w:r>
          </w:p>
        </w:tc>
      </w:tr>
      <w:tr w:rsidR="00FA59DF" w:rsidRPr="00FA59DF" w:rsidTr="00FA59DF">
        <w:trPr>
          <w:trHeight w:val="35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15 547 000,00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15 547 000,00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15 547 000,00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15 547 000,00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бюджетам муниципальных образований Ленинградской области на укрепление материально-технической базы организаций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27 000 000,00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7D6C22"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w:t>
            </w:r>
            <w:r w:rsidR="00FA59DF" w:rsidRPr="00FA59DF">
              <w:rPr>
                <w:rFonts w:ascii="Times New Roman" w:eastAsia="Times New Roman" w:hAnsi="Times New Roman" w:cs="Times New Roman"/>
                <w:i/>
                <w:iCs/>
                <w:color w:val="000000"/>
                <w:sz w:val="20"/>
                <w:szCs w:val="20"/>
                <w:lang w:eastAsia="ru-RU"/>
              </w:rPr>
              <w:t xml:space="preserve"> бюджетам муниципальных образований Ленинградской области на укрепление материально-технической базы организаций общего образования (Предоставление субсидий бюдж</w:t>
            </w:r>
            <w:bookmarkStart w:id="0" w:name="_GoBack"/>
            <w:bookmarkEnd w:id="0"/>
            <w:r w:rsidR="00FA59DF" w:rsidRPr="00FA59DF">
              <w:rPr>
                <w:rFonts w:ascii="Times New Roman" w:eastAsia="Times New Roman" w:hAnsi="Times New Roman" w:cs="Times New Roman"/>
                <w:i/>
                <w:iCs/>
                <w:color w:val="000000"/>
                <w:sz w:val="20"/>
                <w:szCs w:val="20"/>
                <w:lang w:eastAsia="ru-RU"/>
              </w:rPr>
              <w:t>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27 000 000,00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27 000 000,00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21 020 000,00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52 826 472,00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21 020 000,00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52 826 472,00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21 020 000,00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52 826 472,00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2 350 000,00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02</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2 350 000,00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Дополнительное образование детей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182 822 838,00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190 392 763,00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140 201 638,00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143 781 563,00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140 201 638,00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143 781 563,00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75 419 678,78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75 123 205,40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64 781 959,22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68 658 357,60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32 941 200,00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32 941 200,00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Функционирование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32 756 692,32</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32 756 692,32</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32 202 546,00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32 202 546,00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6.1.5</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184 715,44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184 715,44</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6.2.5</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184 715,44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184 715,44</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6.3.5</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184 715,44</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184 715,44</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Функционирование модели персонифицированного финансирования дополнительного образования детей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184 507,68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184 507,68</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05.4.03.62071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8.1.6</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184 507,68</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184 507,68</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2 700 000,00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2 700 000,00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6 980 000,00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10 470 000,00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Укрепление материально-технической базы, обеспечение содержания зданий и сооружений муниципальных образовательных организаций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6 980 000,00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10 470 000,00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6 980 000,00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10 470 000,00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500 000,00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Обустройство прилегающих территорий муниципальных образовательных организаций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05.8.08.62120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вопросы в области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51 709 131,00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51 782 609,00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Содействие развитию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Развитие цифровой образовательной среды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150 000,00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Содействие развитию кадрового потенциала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2 588 300,00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2 614 900,00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2 588 300,00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2 614 900,00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2 588 300,00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2 614 900,00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2 665 300,00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2 665 300,00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2 665 300,00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2 665 300,00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2 665 300,00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2 665 300,00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959 200,00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959 200,00</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799 300,00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799 300,00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613 900,00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613 900,00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185 400,00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185 400,00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159 900,00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159 900,00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159 900,00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159 900,00</w:t>
            </w:r>
          </w:p>
        </w:tc>
      </w:tr>
      <w:tr w:rsidR="00FA59DF" w:rsidRPr="00FA59DF" w:rsidTr="00FA59DF">
        <w:trPr>
          <w:trHeight w:val="28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на</w:t>
            </w:r>
            <w:proofErr w:type="gramEnd"/>
            <w:r w:rsidRPr="00FA59DF">
              <w:rPr>
                <w:rFonts w:ascii="Times New Roman" w:eastAsia="Times New Roman" w:hAnsi="Times New Roman" w:cs="Times New Roman"/>
                <w:color w:val="000000"/>
                <w:sz w:val="20"/>
                <w:szCs w:val="20"/>
                <w:lang w:eastAsia="ru-RU"/>
              </w:rPr>
              <w:t xml:space="preserve">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1 534 700,00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1 534 700,00</w:t>
            </w:r>
          </w:p>
        </w:tc>
      </w:tr>
      <w:tr w:rsidR="00FA59DF" w:rsidRPr="00FA59DF" w:rsidTr="00FA59DF">
        <w:trPr>
          <w:trHeight w:val="48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1 278 880,00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1 278 880,00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982 500,00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982 500,00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296 380,00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296 380,00</w:t>
            </w:r>
          </w:p>
        </w:tc>
      </w:tr>
      <w:tr w:rsidR="00FA59DF" w:rsidRPr="00FA59DF" w:rsidTr="00FA59DF">
        <w:trPr>
          <w:trHeight w:val="38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proofErr w:type="gramStart"/>
            <w:r w:rsidRPr="00FA59DF">
              <w:rPr>
                <w:rFonts w:ascii="Times New Roman" w:eastAsia="Times New Roman" w:hAnsi="Times New Roman" w:cs="Times New Roman"/>
                <w:i/>
                <w:iCs/>
                <w:color w:val="000000"/>
                <w:sz w:val="20"/>
                <w:szCs w:val="20"/>
                <w:lang w:eastAsia="ru-RU"/>
              </w:rPr>
              <w:t>на</w:t>
            </w:r>
            <w:proofErr w:type="gramEnd"/>
            <w:r w:rsidRPr="00FA59DF">
              <w:rPr>
                <w:rFonts w:ascii="Times New Roman" w:eastAsia="Times New Roman" w:hAnsi="Times New Roman" w:cs="Times New Roman"/>
                <w:i/>
                <w:iCs/>
                <w:color w:val="000000"/>
                <w:sz w:val="20"/>
                <w:szCs w:val="20"/>
                <w:lang w:eastAsia="ru-RU"/>
              </w:rPr>
              <w:t xml:space="preserve">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255 820,00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255 820,00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255 820,00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255 820,00</w:t>
            </w:r>
          </w:p>
        </w:tc>
      </w:tr>
      <w:tr w:rsidR="00FA59DF" w:rsidRPr="00FA59DF" w:rsidTr="00FA59DF">
        <w:trPr>
          <w:trHeight w:val="33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субвенции</w:t>
            </w:r>
            <w:proofErr w:type="gramEnd"/>
            <w:r w:rsidRPr="00FA59DF">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17 200,00</w:t>
            </w:r>
          </w:p>
        </w:tc>
      </w:tr>
      <w:tr w:rsidR="00FA59DF" w:rsidRPr="00FA59DF" w:rsidTr="00FA59DF">
        <w:trPr>
          <w:trHeight w:val="51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17 200,00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13 200,00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13 200,00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4 000,00</w:t>
            </w:r>
          </w:p>
        </w:tc>
      </w:tr>
      <w:tr w:rsidR="00FA59DF" w:rsidRPr="00FA59DF" w:rsidTr="00FA59DF">
        <w:trPr>
          <w:trHeight w:val="40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proofErr w:type="gramStart"/>
            <w:r w:rsidRPr="00FA59DF">
              <w:rPr>
                <w:rFonts w:ascii="Times New Roman" w:eastAsia="Times New Roman" w:hAnsi="Times New Roman" w:cs="Times New Roman"/>
                <w:color w:val="000000"/>
                <w:sz w:val="20"/>
                <w:szCs w:val="20"/>
                <w:lang w:eastAsia="ru-RU"/>
              </w:rPr>
              <w:t>субвенции</w:t>
            </w:r>
            <w:proofErr w:type="gramEnd"/>
            <w:r w:rsidRPr="00FA59DF">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66 000,00</w:t>
            </w:r>
          </w:p>
        </w:tc>
      </w:tr>
      <w:tr w:rsidR="00FA59DF" w:rsidRPr="00FA59DF" w:rsidTr="007D6C22">
        <w:trPr>
          <w:trHeight w:val="58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66 000,00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50 700,00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50 700,00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15 300,00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15 300,00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16 400,00</w:t>
            </w:r>
          </w:p>
        </w:tc>
      </w:tr>
      <w:tr w:rsidR="00FA59DF" w:rsidRPr="00FA59DF" w:rsidTr="00FA59DF">
        <w:trPr>
          <w:trHeight w:val="484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16 400,00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12 600,00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88.0.00.71780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3 800,00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3 800,00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38 990 092,00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38 990 092,00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38 990 092,00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38 990 092,00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29 946 307,00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29 946 307,00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9 043 785,00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9 043 785,00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1 221 939,00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1 268 817,00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121 939,00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126 817,00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98 939,00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103 817,00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23 000,00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1 130 000,00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1 088 000,00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1 130 000,00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09</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СОЦИАЛЬНАЯ ПОЛИТИКА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96 508 700,00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78 513 400,00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Социальное обеспечение населения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91 055 600,00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73 060 300,00</w:t>
            </w:r>
          </w:p>
        </w:tc>
      </w:tr>
      <w:tr w:rsidR="00FA59DF" w:rsidRPr="00FA59DF" w:rsidTr="00FA59DF">
        <w:trPr>
          <w:trHeight w:val="331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22 330 600,00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22 330 600,00</w:t>
            </w:r>
          </w:p>
        </w:tc>
      </w:tr>
      <w:tr w:rsidR="00FA59DF" w:rsidRPr="00FA59DF" w:rsidTr="00FA59DF">
        <w:trPr>
          <w:trHeight w:val="433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22 330 600,00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22 330 600,00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3 330 600,00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3 330 600,00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19 000 000,00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19 000 000,00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19 024 400,00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42 878 700,00</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19 024 400,00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42 878 700,00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19 024 400,00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42 878 700,00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41 849 600,00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r>
      <w:tr w:rsidR="00FA59DF" w:rsidRPr="00FA59DF" w:rsidTr="00FA59DF">
        <w:trPr>
          <w:trHeight w:val="229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41 849 600,00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41 849 600,00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Содействие развитию кадрового потенциала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7 851 000,00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7 851 000,00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Содействие развитию кадрового потенциала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7 851 000,00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7 851 000,00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3.1.3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7 851 000,00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7 851 000,00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Охрана семьи и детства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5 453 100,00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5 453 100,00</w:t>
            </w:r>
          </w:p>
        </w:tc>
      </w:tr>
      <w:tr w:rsidR="00FA59DF" w:rsidRPr="00FA59DF" w:rsidTr="00FA59DF">
        <w:trPr>
          <w:trHeight w:val="17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5 453 100,00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5 453 100,00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5 453 100,00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5 453 100,00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007</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04</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6.1.2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5 453 100,00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5 453 100,00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КОМИТЕТ ФИНАНСОВ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115 333 849,13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211 106 624,91</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112 787 849,13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208 560 624,91</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32 991 851,00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33 329 767,00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30 461 154,00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30 461 154,00</w:t>
            </w:r>
          </w:p>
        </w:tc>
      </w:tr>
      <w:tr w:rsidR="00FA59DF" w:rsidRPr="00FA59DF" w:rsidTr="00FA59DF">
        <w:trPr>
          <w:trHeight w:val="30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Расходы на обеспечение деятельности работников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30 461 154,00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30 461 154,00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23 395 664,00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23 395 664,00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7 065 490,00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7 065 490,00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color w:val="000000"/>
                <w:sz w:val="20"/>
                <w:szCs w:val="20"/>
                <w:lang w:eastAsia="ru-RU"/>
              </w:rPr>
              <w:t>Сосновоборского</w:t>
            </w:r>
            <w:proofErr w:type="spellEnd"/>
            <w:r w:rsidRPr="00FA59DF">
              <w:rPr>
                <w:rFonts w:ascii="Times New Roman" w:eastAsia="Times New Roman" w:hAnsi="Times New Roman" w:cs="Times New Roman"/>
                <w:color w:val="000000"/>
                <w:sz w:val="20"/>
                <w:szCs w:val="20"/>
                <w:lang w:eastAsia="ru-RU"/>
              </w:rPr>
              <w:t xml:space="preserve">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2 530 697,00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2 868 613,00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69 382,00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72 157,00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69 382,00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72 157,00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2 452 815,00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2 787 624,00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2 452 815,00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2 787 624,00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 xml:space="preserve">Другие расходы органов местного самоуправления </w:t>
            </w:r>
            <w:proofErr w:type="spellStart"/>
            <w:r w:rsidRPr="00FA59DF">
              <w:rPr>
                <w:rFonts w:ascii="Times New Roman" w:eastAsia="Times New Roman" w:hAnsi="Times New Roman" w:cs="Times New Roman"/>
                <w:i/>
                <w:iCs/>
                <w:color w:val="000000"/>
                <w:sz w:val="20"/>
                <w:szCs w:val="20"/>
                <w:lang w:eastAsia="ru-RU"/>
              </w:rPr>
              <w:t>Сосновоборского</w:t>
            </w:r>
            <w:proofErr w:type="spellEnd"/>
            <w:r w:rsidRPr="00FA59DF">
              <w:rPr>
                <w:rFonts w:ascii="Times New Roman" w:eastAsia="Times New Roman" w:hAnsi="Times New Roman" w:cs="Times New Roman"/>
                <w:i/>
                <w:iCs/>
                <w:color w:val="000000"/>
                <w:sz w:val="20"/>
                <w:szCs w:val="20"/>
                <w:lang w:eastAsia="ru-RU"/>
              </w:rPr>
              <w:t xml:space="preserve">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8 832,00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8 500,00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8 832,00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Другие 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79 795 998,13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175 230 857,91</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Условно утвержденные расходы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79 795 998,13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175 230 857,91</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Условно утвержденные расходы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79 795 998,13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175 230 857,91</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Специальные расходы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79 795 998,13</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175 230 857,91</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2 546 000,00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2 546 000,00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Обслуживание государственного внутреннего и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2 546 000,00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2 546 000,00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Проценты по кредиту</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2 546 000,00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2 546 000,00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Проценты по кредиту (Обслуживание государственного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2 546 000,00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2 546 000,00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Обслуживание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012</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7.3.0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2 546 000,00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2 546 000,00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СОВЕТ ДЕПУТАТОВ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12 561 426,00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12 539 992,00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12 515 737,00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12 492 475,00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12 515 737,00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12 492 475,00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50 862,00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52 897,00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председателя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50 862,00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52 897,00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88.2.00.00010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50 862,00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52 897,00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10 440 079,00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10 440 079,00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10 440 079,00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10 440 079,00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8 018 494,00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8 018 494,00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2 421 585,00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2 421 585,00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Другие расходы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2 024 796,00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1 999 499,00</w:t>
            </w:r>
          </w:p>
        </w:tc>
      </w:tr>
      <w:tr w:rsidR="00FA59DF" w:rsidRPr="00FA59DF" w:rsidTr="00FA59DF">
        <w:trPr>
          <w:trHeight w:val="20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1 238 589,00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1 239 442,00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21 323,00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22 176,00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государственных (муниципальных) органов привлекаемым лицам</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1 217 266,00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1 217 266,00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779 461,00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752 432,00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779 461,00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752 432,00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Совета депутатов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6 746,00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7 625,00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03</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6 746,00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7 625,00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45 689,00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47 517,00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45 689,00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47 517,00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Другие расходы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45 689,00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47 517,00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45 689,00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47 517,00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015</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05</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45 689,00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47 517,00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КОНТРОЛЬНО-СЧЕТНАЯ ПАЛАТА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4 873 381,00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4 879 882,00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00</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4 873 381,00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4 879 882,00</w:t>
            </w:r>
          </w:p>
        </w:tc>
      </w:tr>
      <w:tr w:rsidR="00FA59DF" w:rsidRPr="00FA59DF" w:rsidTr="00FA59DF">
        <w:trPr>
          <w:trHeight w:val="12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4 873 381,00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4 879 882,00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 </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4 873 381,00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color w:val="000000"/>
                <w:sz w:val="20"/>
                <w:szCs w:val="20"/>
                <w:lang w:eastAsia="ru-RU"/>
              </w:rPr>
            </w:pPr>
            <w:r w:rsidRPr="00FA59DF">
              <w:rPr>
                <w:rFonts w:ascii="Times New Roman" w:eastAsia="Times New Roman" w:hAnsi="Times New Roman" w:cs="Times New Roman"/>
                <w:color w:val="000000"/>
                <w:sz w:val="20"/>
                <w:szCs w:val="20"/>
                <w:lang w:eastAsia="ru-RU"/>
              </w:rPr>
              <w:t>4 879 882,00</w:t>
            </w:r>
          </w:p>
        </w:tc>
      </w:tr>
      <w:tr w:rsidR="00FA59DF" w:rsidRPr="00FA59DF" w:rsidTr="00FA59DF">
        <w:trPr>
          <w:trHeight w:val="25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4 710 873,00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4 710 873,00</w:t>
            </w:r>
          </w:p>
        </w:tc>
      </w:tr>
      <w:tr w:rsidR="00FA59DF" w:rsidRPr="00FA59DF" w:rsidTr="00FA59DF">
        <w:trPr>
          <w:trHeight w:val="76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1.2.1</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3 608 437,00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3 608 437,00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1.2.2</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12 688,00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12 688,00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1.2.9</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1 089 748,00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1 089 748,00</w:t>
            </w:r>
          </w:p>
        </w:tc>
      </w:tr>
      <w:tr w:rsidR="00FA59DF" w:rsidRPr="00FA59DF" w:rsidTr="00FA59DF">
        <w:trPr>
          <w:trHeight w:val="15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162 400,00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168 896,00</w:t>
            </w:r>
          </w:p>
        </w:tc>
      </w:tr>
      <w:tr w:rsidR="00FA59DF" w:rsidRPr="00FA59DF" w:rsidTr="00FA59DF">
        <w:trPr>
          <w:trHeight w:val="51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2.4.4</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162 400,00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168 896,00</w:t>
            </w:r>
          </w:p>
        </w:tc>
      </w:tr>
      <w:tr w:rsidR="00FA59DF" w:rsidRPr="00FA59DF" w:rsidTr="00FA59DF">
        <w:trPr>
          <w:trHeight w:val="10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8.0.0</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113,00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016</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06</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8.5.3</w:t>
            </w:r>
          </w:p>
        </w:tc>
        <w:tc>
          <w:tcPr>
            <w:tcW w:w="190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108,00</w:t>
            </w:r>
          </w:p>
        </w:tc>
        <w:tc>
          <w:tcPr>
            <w:tcW w:w="164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i/>
                <w:iCs/>
                <w:color w:val="000000"/>
                <w:sz w:val="20"/>
                <w:szCs w:val="20"/>
                <w:lang w:eastAsia="ru-RU"/>
              </w:rPr>
            </w:pPr>
            <w:r w:rsidRPr="00FA59DF">
              <w:rPr>
                <w:rFonts w:ascii="Times New Roman" w:eastAsia="Times New Roman" w:hAnsi="Times New Roman" w:cs="Times New Roman"/>
                <w:i/>
                <w:iCs/>
                <w:color w:val="000000"/>
                <w:sz w:val="20"/>
                <w:szCs w:val="20"/>
                <w:lang w:eastAsia="ru-RU"/>
              </w:rPr>
              <w:t>113,00</w:t>
            </w:r>
          </w:p>
        </w:tc>
      </w:tr>
      <w:tr w:rsidR="00FA59DF" w:rsidRPr="00FA59DF" w:rsidTr="00FA59DF">
        <w:trPr>
          <w:trHeight w:val="3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Всего</w:t>
            </w:r>
          </w:p>
        </w:tc>
        <w:tc>
          <w:tcPr>
            <w:tcW w:w="636"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52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447" w:type="dxa"/>
            <w:tcBorders>
              <w:top w:val="nil"/>
              <w:left w:val="nil"/>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616"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 </w:t>
            </w:r>
          </w:p>
        </w:tc>
        <w:tc>
          <w:tcPr>
            <w:tcW w:w="1904"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3 950 372 731,17</w:t>
            </w:r>
          </w:p>
        </w:tc>
        <w:tc>
          <w:tcPr>
            <w:tcW w:w="1646" w:type="dxa"/>
            <w:tcBorders>
              <w:top w:val="nil"/>
              <w:left w:val="single" w:sz="4" w:space="0" w:color="auto"/>
              <w:bottom w:val="single" w:sz="4" w:space="0" w:color="auto"/>
              <w:right w:val="single" w:sz="4" w:space="0" w:color="auto"/>
            </w:tcBorders>
            <w:shd w:val="clear" w:color="auto" w:fill="auto"/>
            <w:vAlign w:val="center"/>
            <w:hideMark/>
          </w:tcPr>
          <w:p w:rsidR="00FA59DF" w:rsidRPr="00FA59DF" w:rsidRDefault="00FA59DF" w:rsidP="00FA59DF">
            <w:pPr>
              <w:spacing w:after="0" w:line="240" w:lineRule="auto"/>
              <w:jc w:val="right"/>
              <w:rPr>
                <w:rFonts w:ascii="Times New Roman" w:eastAsia="Times New Roman" w:hAnsi="Times New Roman" w:cs="Times New Roman"/>
                <w:b/>
                <w:bCs/>
                <w:color w:val="000000"/>
                <w:sz w:val="20"/>
                <w:szCs w:val="20"/>
                <w:lang w:eastAsia="ru-RU"/>
              </w:rPr>
            </w:pPr>
            <w:r w:rsidRPr="00FA59DF">
              <w:rPr>
                <w:rFonts w:ascii="Times New Roman" w:eastAsia="Times New Roman" w:hAnsi="Times New Roman" w:cs="Times New Roman"/>
                <w:b/>
                <w:bCs/>
                <w:color w:val="000000"/>
                <w:sz w:val="20"/>
                <w:szCs w:val="20"/>
                <w:lang w:eastAsia="ru-RU"/>
              </w:rPr>
              <w:t>4 033 732 982,83</w:t>
            </w:r>
          </w:p>
        </w:tc>
      </w:tr>
    </w:tbl>
    <w:p w:rsidR="00C51F3B" w:rsidRDefault="00C51F3B" w:rsidP="009F73DB">
      <w:pPr>
        <w:spacing w:after="0" w:line="240" w:lineRule="auto"/>
        <w:jc w:val="right"/>
        <w:rPr>
          <w:rFonts w:ascii="Times New Roman" w:eastAsia="Times New Roman" w:hAnsi="Times New Roman" w:cs="Times New Roman"/>
          <w:color w:val="000000"/>
          <w:lang w:eastAsia="ru-RU"/>
        </w:rPr>
      </w:pPr>
    </w:p>
    <w:p w:rsidR="00C51F3B" w:rsidRDefault="00C51F3B" w:rsidP="009F73DB">
      <w:pPr>
        <w:spacing w:after="0" w:line="240" w:lineRule="auto"/>
        <w:jc w:val="right"/>
        <w:rPr>
          <w:rFonts w:ascii="Times New Roman" w:eastAsia="Times New Roman" w:hAnsi="Times New Roman" w:cs="Times New Roman"/>
          <w:color w:val="000000"/>
          <w:lang w:eastAsia="ru-RU"/>
        </w:rPr>
      </w:pPr>
    </w:p>
    <w:p w:rsidR="00C51F3B" w:rsidRDefault="00C51F3B" w:rsidP="009F73DB">
      <w:pPr>
        <w:spacing w:after="0" w:line="240" w:lineRule="auto"/>
        <w:jc w:val="right"/>
        <w:rPr>
          <w:rFonts w:ascii="Times New Roman" w:eastAsia="Times New Roman" w:hAnsi="Times New Roman" w:cs="Times New Roman"/>
          <w:color w:val="000000"/>
          <w:lang w:eastAsia="ru-RU"/>
        </w:rPr>
      </w:pPr>
    </w:p>
    <w:p w:rsidR="00C51F3B" w:rsidRDefault="00C51F3B" w:rsidP="009F73DB">
      <w:pPr>
        <w:spacing w:after="0" w:line="240" w:lineRule="auto"/>
        <w:jc w:val="right"/>
        <w:rPr>
          <w:rFonts w:ascii="Times New Roman" w:eastAsia="Times New Roman" w:hAnsi="Times New Roman" w:cs="Times New Roman"/>
          <w:color w:val="000000"/>
          <w:lang w:eastAsia="ru-RU"/>
        </w:rPr>
      </w:pPr>
    </w:p>
    <w:p w:rsidR="000F3DEA" w:rsidRDefault="000F3DEA" w:rsidP="000F3DEA">
      <w:pPr>
        <w:spacing w:after="0" w:line="240" w:lineRule="auto"/>
        <w:rPr>
          <w:rFonts w:ascii="Times New Roman" w:eastAsia="Times New Roman" w:hAnsi="Times New Roman" w:cs="Times New Roman"/>
          <w:color w:val="000000"/>
          <w:lang w:eastAsia="ru-RU"/>
        </w:rPr>
      </w:pPr>
    </w:p>
    <w:sectPr w:rsidR="000F3DEA" w:rsidSect="0068534A">
      <w:footerReference w:type="default" r:id="rId6"/>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9DF" w:rsidRDefault="00FA59DF" w:rsidP="009F73DB">
      <w:pPr>
        <w:spacing w:after="0" w:line="240" w:lineRule="auto"/>
      </w:pPr>
      <w:r>
        <w:separator/>
      </w:r>
    </w:p>
  </w:endnote>
  <w:endnote w:type="continuationSeparator" w:id="0">
    <w:p w:rsidR="00FA59DF" w:rsidRDefault="00FA59DF" w:rsidP="009F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7023"/>
      <w:docPartObj>
        <w:docPartGallery w:val="Page Numbers (Bottom of Page)"/>
        <w:docPartUnique/>
      </w:docPartObj>
    </w:sdtPr>
    <w:sdtContent>
      <w:p w:rsidR="00FA59DF" w:rsidRDefault="00FA59DF">
        <w:pPr>
          <w:pStyle w:val="a7"/>
          <w:jc w:val="right"/>
        </w:pPr>
        <w:r>
          <w:fldChar w:fldCharType="begin"/>
        </w:r>
        <w:r>
          <w:instrText xml:space="preserve"> PAGE   \* MERGEFORMAT </w:instrText>
        </w:r>
        <w:r>
          <w:fldChar w:fldCharType="separate"/>
        </w:r>
        <w:r w:rsidR="007D6C22">
          <w:rPr>
            <w:noProof/>
          </w:rPr>
          <w:t>80</w:t>
        </w:r>
        <w:r>
          <w:rPr>
            <w:noProof/>
          </w:rPr>
          <w:fldChar w:fldCharType="end"/>
        </w:r>
      </w:p>
    </w:sdtContent>
  </w:sdt>
  <w:p w:rsidR="00FA59DF" w:rsidRDefault="00FA59D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9DF" w:rsidRDefault="00FA59DF" w:rsidP="009F73DB">
      <w:pPr>
        <w:spacing w:after="0" w:line="240" w:lineRule="auto"/>
      </w:pPr>
      <w:r>
        <w:separator/>
      </w:r>
    </w:p>
  </w:footnote>
  <w:footnote w:type="continuationSeparator" w:id="0">
    <w:p w:rsidR="00FA59DF" w:rsidRDefault="00FA59DF" w:rsidP="009F73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73DB"/>
    <w:rsid w:val="00017DD5"/>
    <w:rsid w:val="00075CF2"/>
    <w:rsid w:val="000F3DEA"/>
    <w:rsid w:val="00161A08"/>
    <w:rsid w:val="001713A8"/>
    <w:rsid w:val="00192A5B"/>
    <w:rsid w:val="0020048F"/>
    <w:rsid w:val="0020086D"/>
    <w:rsid w:val="002C1EA2"/>
    <w:rsid w:val="003B5D71"/>
    <w:rsid w:val="00456929"/>
    <w:rsid w:val="00500574"/>
    <w:rsid w:val="00532D20"/>
    <w:rsid w:val="00561223"/>
    <w:rsid w:val="0068534A"/>
    <w:rsid w:val="007556FD"/>
    <w:rsid w:val="00772BD5"/>
    <w:rsid w:val="00774D9E"/>
    <w:rsid w:val="007D6C22"/>
    <w:rsid w:val="00910B17"/>
    <w:rsid w:val="00912865"/>
    <w:rsid w:val="00955454"/>
    <w:rsid w:val="00962CDA"/>
    <w:rsid w:val="00973A18"/>
    <w:rsid w:val="009A21D2"/>
    <w:rsid w:val="009F73DB"/>
    <w:rsid w:val="00A5059D"/>
    <w:rsid w:val="00B3784C"/>
    <w:rsid w:val="00B66806"/>
    <w:rsid w:val="00B94BD6"/>
    <w:rsid w:val="00C51F3B"/>
    <w:rsid w:val="00C87408"/>
    <w:rsid w:val="00D063A3"/>
    <w:rsid w:val="00D54731"/>
    <w:rsid w:val="00D97750"/>
    <w:rsid w:val="00DE5AD9"/>
    <w:rsid w:val="00E5455E"/>
    <w:rsid w:val="00EE6B21"/>
    <w:rsid w:val="00EF0553"/>
    <w:rsid w:val="00F13084"/>
    <w:rsid w:val="00FA59DF"/>
    <w:rsid w:val="00FC5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8890A5-EB9E-486A-BB04-BE51F246D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73DB"/>
    <w:rPr>
      <w:color w:val="0000FF"/>
      <w:u w:val="single"/>
    </w:rPr>
  </w:style>
  <w:style w:type="character" w:styleId="a4">
    <w:name w:val="FollowedHyperlink"/>
    <w:basedOn w:val="a0"/>
    <w:uiPriority w:val="99"/>
    <w:semiHidden/>
    <w:unhideWhenUsed/>
    <w:rsid w:val="009F73DB"/>
    <w:rPr>
      <w:color w:val="800080"/>
      <w:u w:val="single"/>
    </w:rPr>
  </w:style>
  <w:style w:type="paragraph" w:customStyle="1" w:styleId="xl65">
    <w:name w:val="xl6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lang w:eastAsia="ru-RU"/>
    </w:rPr>
  </w:style>
  <w:style w:type="paragraph" w:customStyle="1" w:styleId="xl72">
    <w:name w:val="xl7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76">
    <w:name w:val="xl7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77">
    <w:name w:val="xl7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ru-RU"/>
    </w:rPr>
  </w:style>
  <w:style w:type="paragraph" w:customStyle="1" w:styleId="xl78">
    <w:name w:val="xl7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0"/>
      <w:szCs w:val="20"/>
      <w:lang w:eastAsia="ru-RU"/>
    </w:rPr>
  </w:style>
  <w:style w:type="paragraph" w:customStyle="1" w:styleId="xl79">
    <w:name w:val="xl7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80">
    <w:name w:val="xl8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color w:val="000000"/>
      <w:sz w:val="20"/>
      <w:szCs w:val="20"/>
      <w:lang w:eastAsia="ru-RU"/>
    </w:rPr>
  </w:style>
  <w:style w:type="paragraph" w:customStyle="1" w:styleId="xl81">
    <w:name w:val="xl8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styleId="a5">
    <w:name w:val="header"/>
    <w:basedOn w:val="a"/>
    <w:link w:val="a6"/>
    <w:uiPriority w:val="99"/>
    <w:semiHidden/>
    <w:unhideWhenUsed/>
    <w:rsid w:val="009F73D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F73DB"/>
  </w:style>
  <w:style w:type="paragraph" w:styleId="a7">
    <w:name w:val="footer"/>
    <w:basedOn w:val="a"/>
    <w:link w:val="a8"/>
    <w:uiPriority w:val="99"/>
    <w:unhideWhenUsed/>
    <w:rsid w:val="009F73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73DB"/>
  </w:style>
  <w:style w:type="paragraph" w:customStyle="1" w:styleId="xl63">
    <w:name w:val="xl63"/>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msonormal0">
    <w:name w:val="msonormal"/>
    <w:basedOn w:val="a"/>
    <w:rsid w:val="000F3D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192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84">
    <w:name w:val="xl84"/>
    <w:basedOn w:val="a"/>
    <w:rsid w:val="00192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85">
    <w:name w:val="xl85"/>
    <w:basedOn w:val="a"/>
    <w:rsid w:val="00192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4"/>
      <w:szCs w:val="24"/>
      <w:lang w:eastAsia="ru-RU"/>
    </w:rPr>
  </w:style>
  <w:style w:type="paragraph" w:customStyle="1" w:styleId="xl86">
    <w:name w:val="xl86"/>
    <w:basedOn w:val="a"/>
    <w:rsid w:val="00192A5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styleId="a9">
    <w:name w:val="Table Grid"/>
    <w:basedOn w:val="a1"/>
    <w:uiPriority w:val="59"/>
    <w:rsid w:val="00E54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7">
    <w:name w:val="xl87"/>
    <w:basedOn w:val="a"/>
    <w:rsid w:val="002C1EA2"/>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2C1EA2"/>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2C1EA2"/>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9334">
      <w:bodyDiv w:val="1"/>
      <w:marLeft w:val="0"/>
      <w:marRight w:val="0"/>
      <w:marTop w:val="0"/>
      <w:marBottom w:val="0"/>
      <w:divBdr>
        <w:top w:val="none" w:sz="0" w:space="0" w:color="auto"/>
        <w:left w:val="none" w:sz="0" w:space="0" w:color="auto"/>
        <w:bottom w:val="none" w:sz="0" w:space="0" w:color="auto"/>
        <w:right w:val="none" w:sz="0" w:space="0" w:color="auto"/>
      </w:divBdr>
    </w:div>
    <w:div w:id="51195784">
      <w:bodyDiv w:val="1"/>
      <w:marLeft w:val="0"/>
      <w:marRight w:val="0"/>
      <w:marTop w:val="0"/>
      <w:marBottom w:val="0"/>
      <w:divBdr>
        <w:top w:val="none" w:sz="0" w:space="0" w:color="auto"/>
        <w:left w:val="none" w:sz="0" w:space="0" w:color="auto"/>
        <w:bottom w:val="none" w:sz="0" w:space="0" w:color="auto"/>
        <w:right w:val="none" w:sz="0" w:space="0" w:color="auto"/>
      </w:divBdr>
    </w:div>
    <w:div w:id="299463609">
      <w:bodyDiv w:val="1"/>
      <w:marLeft w:val="0"/>
      <w:marRight w:val="0"/>
      <w:marTop w:val="0"/>
      <w:marBottom w:val="0"/>
      <w:divBdr>
        <w:top w:val="none" w:sz="0" w:space="0" w:color="auto"/>
        <w:left w:val="none" w:sz="0" w:space="0" w:color="auto"/>
        <w:bottom w:val="none" w:sz="0" w:space="0" w:color="auto"/>
        <w:right w:val="none" w:sz="0" w:space="0" w:color="auto"/>
      </w:divBdr>
    </w:div>
    <w:div w:id="332690085">
      <w:bodyDiv w:val="1"/>
      <w:marLeft w:val="0"/>
      <w:marRight w:val="0"/>
      <w:marTop w:val="0"/>
      <w:marBottom w:val="0"/>
      <w:divBdr>
        <w:top w:val="none" w:sz="0" w:space="0" w:color="auto"/>
        <w:left w:val="none" w:sz="0" w:space="0" w:color="auto"/>
        <w:bottom w:val="none" w:sz="0" w:space="0" w:color="auto"/>
        <w:right w:val="none" w:sz="0" w:space="0" w:color="auto"/>
      </w:divBdr>
    </w:div>
    <w:div w:id="355430680">
      <w:bodyDiv w:val="1"/>
      <w:marLeft w:val="0"/>
      <w:marRight w:val="0"/>
      <w:marTop w:val="0"/>
      <w:marBottom w:val="0"/>
      <w:divBdr>
        <w:top w:val="none" w:sz="0" w:space="0" w:color="auto"/>
        <w:left w:val="none" w:sz="0" w:space="0" w:color="auto"/>
        <w:bottom w:val="none" w:sz="0" w:space="0" w:color="auto"/>
        <w:right w:val="none" w:sz="0" w:space="0" w:color="auto"/>
      </w:divBdr>
    </w:div>
    <w:div w:id="772822411">
      <w:bodyDiv w:val="1"/>
      <w:marLeft w:val="0"/>
      <w:marRight w:val="0"/>
      <w:marTop w:val="0"/>
      <w:marBottom w:val="0"/>
      <w:divBdr>
        <w:top w:val="none" w:sz="0" w:space="0" w:color="auto"/>
        <w:left w:val="none" w:sz="0" w:space="0" w:color="auto"/>
        <w:bottom w:val="none" w:sz="0" w:space="0" w:color="auto"/>
        <w:right w:val="none" w:sz="0" w:space="0" w:color="auto"/>
      </w:divBdr>
    </w:div>
    <w:div w:id="886337309">
      <w:bodyDiv w:val="1"/>
      <w:marLeft w:val="0"/>
      <w:marRight w:val="0"/>
      <w:marTop w:val="0"/>
      <w:marBottom w:val="0"/>
      <w:divBdr>
        <w:top w:val="none" w:sz="0" w:space="0" w:color="auto"/>
        <w:left w:val="none" w:sz="0" w:space="0" w:color="auto"/>
        <w:bottom w:val="none" w:sz="0" w:space="0" w:color="auto"/>
        <w:right w:val="none" w:sz="0" w:space="0" w:color="auto"/>
      </w:divBdr>
    </w:div>
    <w:div w:id="980384548">
      <w:bodyDiv w:val="1"/>
      <w:marLeft w:val="0"/>
      <w:marRight w:val="0"/>
      <w:marTop w:val="0"/>
      <w:marBottom w:val="0"/>
      <w:divBdr>
        <w:top w:val="none" w:sz="0" w:space="0" w:color="auto"/>
        <w:left w:val="none" w:sz="0" w:space="0" w:color="auto"/>
        <w:bottom w:val="none" w:sz="0" w:space="0" w:color="auto"/>
        <w:right w:val="none" w:sz="0" w:space="0" w:color="auto"/>
      </w:divBdr>
    </w:div>
    <w:div w:id="1210802650">
      <w:bodyDiv w:val="1"/>
      <w:marLeft w:val="0"/>
      <w:marRight w:val="0"/>
      <w:marTop w:val="0"/>
      <w:marBottom w:val="0"/>
      <w:divBdr>
        <w:top w:val="none" w:sz="0" w:space="0" w:color="auto"/>
        <w:left w:val="none" w:sz="0" w:space="0" w:color="auto"/>
        <w:bottom w:val="none" w:sz="0" w:space="0" w:color="auto"/>
        <w:right w:val="none" w:sz="0" w:space="0" w:color="auto"/>
      </w:divBdr>
    </w:div>
    <w:div w:id="1247421930">
      <w:bodyDiv w:val="1"/>
      <w:marLeft w:val="0"/>
      <w:marRight w:val="0"/>
      <w:marTop w:val="0"/>
      <w:marBottom w:val="0"/>
      <w:divBdr>
        <w:top w:val="none" w:sz="0" w:space="0" w:color="auto"/>
        <w:left w:val="none" w:sz="0" w:space="0" w:color="auto"/>
        <w:bottom w:val="none" w:sz="0" w:space="0" w:color="auto"/>
        <w:right w:val="none" w:sz="0" w:space="0" w:color="auto"/>
      </w:divBdr>
    </w:div>
    <w:div w:id="1451514433">
      <w:bodyDiv w:val="1"/>
      <w:marLeft w:val="0"/>
      <w:marRight w:val="0"/>
      <w:marTop w:val="0"/>
      <w:marBottom w:val="0"/>
      <w:divBdr>
        <w:top w:val="none" w:sz="0" w:space="0" w:color="auto"/>
        <w:left w:val="none" w:sz="0" w:space="0" w:color="auto"/>
        <w:bottom w:val="none" w:sz="0" w:space="0" w:color="auto"/>
        <w:right w:val="none" w:sz="0" w:space="0" w:color="auto"/>
      </w:divBdr>
    </w:div>
    <w:div w:id="1965847183">
      <w:bodyDiv w:val="1"/>
      <w:marLeft w:val="0"/>
      <w:marRight w:val="0"/>
      <w:marTop w:val="0"/>
      <w:marBottom w:val="0"/>
      <w:divBdr>
        <w:top w:val="none" w:sz="0" w:space="0" w:color="auto"/>
        <w:left w:val="none" w:sz="0" w:space="0" w:color="auto"/>
        <w:bottom w:val="none" w:sz="0" w:space="0" w:color="auto"/>
        <w:right w:val="none" w:sz="0" w:space="0" w:color="auto"/>
      </w:divBdr>
    </w:div>
    <w:div w:id="2079016719">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83</Pages>
  <Words>22074</Words>
  <Characters>125824</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147603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КФ - Дружинина И.В.</cp:lastModifiedBy>
  <cp:revision>17</cp:revision>
  <dcterms:created xsi:type="dcterms:W3CDTF">2023-11-04T09:16:00Z</dcterms:created>
  <dcterms:modified xsi:type="dcterms:W3CDTF">2024-10-31T12:35:00Z</dcterms:modified>
</cp:coreProperties>
</file>